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7583" w14:textId="23C4FC52" w:rsidR="00795EA6" w:rsidRPr="007B3982" w:rsidRDefault="00795EA6" w:rsidP="00795EA6">
      <w:pPr>
        <w:jc w:val="center"/>
        <w:rPr>
          <w:rFonts w:asciiTheme="minorHAnsi" w:hAnsiTheme="minorHAnsi" w:cstheme="minorHAnsi"/>
          <w:b/>
          <w:bCs/>
          <w:sz w:val="32"/>
          <w:szCs w:val="32"/>
        </w:rPr>
      </w:pPr>
      <w:r w:rsidRPr="007B3982">
        <w:rPr>
          <w:rFonts w:asciiTheme="minorHAnsi" w:hAnsiTheme="minorHAnsi" w:cstheme="minorHAnsi"/>
          <w:b/>
          <w:bCs/>
          <w:sz w:val="32"/>
          <w:szCs w:val="32"/>
        </w:rPr>
        <w:t xml:space="preserve">Anmeldung </w:t>
      </w:r>
      <w:r w:rsidR="00760199">
        <w:rPr>
          <w:rFonts w:asciiTheme="minorHAnsi" w:hAnsiTheme="minorHAnsi" w:cstheme="minorHAnsi"/>
          <w:b/>
          <w:bCs/>
          <w:sz w:val="32"/>
          <w:szCs w:val="32"/>
        </w:rPr>
        <w:t>Ferienwohnung</w:t>
      </w:r>
    </w:p>
    <w:tbl>
      <w:tblPr>
        <w:tblStyle w:val="Tabellenraster"/>
        <w:tblW w:w="10485" w:type="dxa"/>
        <w:tblInd w:w="0" w:type="dxa"/>
        <w:tblBorders>
          <w:insideH w:val="dotted" w:sz="4" w:space="0" w:color="auto"/>
          <w:insideV w:val="none" w:sz="0" w:space="0" w:color="auto"/>
        </w:tblBorders>
        <w:tblLook w:val="04A0" w:firstRow="1" w:lastRow="0" w:firstColumn="1" w:lastColumn="0" w:noHBand="0" w:noVBand="1"/>
      </w:tblPr>
      <w:tblGrid>
        <w:gridCol w:w="3964"/>
        <w:gridCol w:w="6521"/>
      </w:tblGrid>
      <w:tr w:rsidR="00E46754" w:rsidRPr="007B3982" w14:paraId="7CAA25C0" w14:textId="77777777" w:rsidTr="00FE0D48">
        <w:tc>
          <w:tcPr>
            <w:tcW w:w="3964" w:type="dxa"/>
            <w:shd w:val="clear" w:color="auto" w:fill="D9D9D9" w:themeFill="background1" w:themeFillShade="D9"/>
          </w:tcPr>
          <w:p w14:paraId="6BE95C42" w14:textId="425F6FB5" w:rsidR="00E46754" w:rsidRPr="007B3982" w:rsidRDefault="00713DC8" w:rsidP="00795EA6">
            <w:pPr>
              <w:rPr>
                <w:rFonts w:asciiTheme="minorHAnsi" w:hAnsiTheme="minorHAnsi" w:cstheme="minorHAnsi"/>
                <w:sz w:val="22"/>
                <w:szCs w:val="22"/>
              </w:rPr>
            </w:pPr>
            <w:r w:rsidRPr="007B3982">
              <w:rPr>
                <w:rFonts w:asciiTheme="minorHAnsi" w:hAnsiTheme="minorHAnsi" w:cstheme="minorHAnsi"/>
                <w:sz w:val="22"/>
                <w:szCs w:val="22"/>
              </w:rPr>
              <w:t>Name Vermieter</w:t>
            </w:r>
            <w:r w:rsidR="00002946" w:rsidRPr="007B3982">
              <w:rPr>
                <w:rFonts w:asciiTheme="minorHAnsi" w:hAnsiTheme="minorHAnsi" w:cstheme="minorHAnsi"/>
                <w:sz w:val="22"/>
                <w:szCs w:val="22"/>
              </w:rPr>
              <w:t>(in):</w:t>
            </w:r>
          </w:p>
        </w:tc>
        <w:tc>
          <w:tcPr>
            <w:tcW w:w="6521" w:type="dxa"/>
          </w:tcPr>
          <w:p w14:paraId="72853E0B" w14:textId="47135272" w:rsidR="00E46754" w:rsidRPr="007B3982" w:rsidRDefault="009209B3" w:rsidP="00795EA6">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1"/>
                  <w:enabled/>
                  <w:calcOnExit w:val="0"/>
                  <w:textInput/>
                </w:ffData>
              </w:fldChar>
            </w:r>
            <w:bookmarkStart w:id="0" w:name="Text1"/>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0"/>
          </w:p>
        </w:tc>
      </w:tr>
      <w:tr w:rsidR="00E46754" w:rsidRPr="007B3982" w14:paraId="5CB748EB" w14:textId="77777777" w:rsidTr="00FE0D48">
        <w:tc>
          <w:tcPr>
            <w:tcW w:w="3964" w:type="dxa"/>
            <w:shd w:val="clear" w:color="auto" w:fill="D9D9D9" w:themeFill="background1" w:themeFillShade="D9"/>
          </w:tcPr>
          <w:p w14:paraId="26773D66" w14:textId="1D497DAA" w:rsidR="00E46754" w:rsidRPr="007B3982" w:rsidRDefault="00BB367F" w:rsidP="00795EA6">
            <w:pPr>
              <w:rPr>
                <w:rFonts w:asciiTheme="minorHAnsi" w:hAnsiTheme="minorHAnsi" w:cstheme="minorHAnsi"/>
                <w:sz w:val="22"/>
                <w:szCs w:val="22"/>
              </w:rPr>
            </w:pPr>
            <w:r w:rsidRPr="007B3982">
              <w:rPr>
                <w:rFonts w:asciiTheme="minorHAnsi" w:hAnsiTheme="minorHAnsi" w:cstheme="minorHAnsi"/>
                <w:sz w:val="22"/>
                <w:szCs w:val="22"/>
              </w:rPr>
              <w:t>Kontaktdaten:</w:t>
            </w:r>
          </w:p>
        </w:tc>
        <w:tc>
          <w:tcPr>
            <w:tcW w:w="6521" w:type="dxa"/>
          </w:tcPr>
          <w:p w14:paraId="477B3544" w14:textId="3F0FF133" w:rsidR="00E46754" w:rsidRPr="007B3982" w:rsidRDefault="009269D8" w:rsidP="00FF294C">
            <w:pPr>
              <w:tabs>
                <w:tab w:val="left" w:pos="2724"/>
              </w:tabs>
              <w:rPr>
                <w:rFonts w:asciiTheme="minorHAnsi" w:hAnsiTheme="minorHAnsi" w:cstheme="minorHAnsi"/>
                <w:sz w:val="22"/>
                <w:szCs w:val="22"/>
              </w:rPr>
            </w:pPr>
            <w:r w:rsidRPr="007B3982">
              <w:rPr>
                <w:rFonts w:asciiTheme="minorHAnsi" w:hAnsiTheme="minorHAnsi" w:cstheme="minorHAnsi"/>
                <w:sz w:val="22"/>
                <w:szCs w:val="22"/>
              </w:rPr>
              <w:t>Tel.</w:t>
            </w:r>
            <w:r w:rsidR="009209B3" w:rsidRPr="007B3982">
              <w:rPr>
                <w:rFonts w:asciiTheme="minorHAnsi" w:hAnsiTheme="minorHAnsi" w:cstheme="minorHAnsi"/>
                <w:sz w:val="22"/>
                <w:szCs w:val="22"/>
              </w:rPr>
              <w:fldChar w:fldCharType="begin">
                <w:ffData>
                  <w:name w:val="Text2"/>
                  <w:enabled/>
                  <w:calcOnExit w:val="0"/>
                  <w:textInput/>
                </w:ffData>
              </w:fldChar>
            </w:r>
            <w:bookmarkStart w:id="1" w:name="Text2"/>
            <w:r w:rsidR="009209B3" w:rsidRPr="007B3982">
              <w:rPr>
                <w:rFonts w:asciiTheme="minorHAnsi" w:hAnsiTheme="minorHAnsi" w:cstheme="minorHAnsi"/>
                <w:sz w:val="22"/>
                <w:szCs w:val="22"/>
              </w:rPr>
              <w:instrText xml:space="preserve"> FORMTEXT </w:instrText>
            </w:r>
            <w:r w:rsidR="009209B3" w:rsidRPr="007B3982">
              <w:rPr>
                <w:rFonts w:asciiTheme="minorHAnsi" w:hAnsiTheme="minorHAnsi" w:cstheme="minorHAnsi"/>
                <w:sz w:val="22"/>
                <w:szCs w:val="22"/>
              </w:rPr>
            </w:r>
            <w:r w:rsidR="009209B3" w:rsidRPr="007B3982">
              <w:rPr>
                <w:rFonts w:asciiTheme="minorHAnsi" w:hAnsiTheme="minorHAnsi" w:cstheme="minorHAnsi"/>
                <w:sz w:val="22"/>
                <w:szCs w:val="22"/>
              </w:rPr>
              <w:fldChar w:fldCharType="separate"/>
            </w:r>
            <w:r w:rsidR="009209B3" w:rsidRPr="007B3982">
              <w:rPr>
                <w:rFonts w:asciiTheme="minorHAnsi" w:hAnsiTheme="minorHAnsi" w:cstheme="minorHAnsi"/>
                <w:noProof/>
                <w:sz w:val="22"/>
                <w:szCs w:val="22"/>
              </w:rPr>
              <w:t> </w:t>
            </w:r>
            <w:r w:rsidR="009209B3" w:rsidRPr="007B3982">
              <w:rPr>
                <w:rFonts w:asciiTheme="minorHAnsi" w:hAnsiTheme="minorHAnsi" w:cstheme="minorHAnsi"/>
                <w:noProof/>
                <w:sz w:val="22"/>
                <w:szCs w:val="22"/>
              </w:rPr>
              <w:t> </w:t>
            </w:r>
            <w:r w:rsidR="009209B3" w:rsidRPr="007B3982">
              <w:rPr>
                <w:rFonts w:asciiTheme="minorHAnsi" w:hAnsiTheme="minorHAnsi" w:cstheme="minorHAnsi"/>
                <w:noProof/>
                <w:sz w:val="22"/>
                <w:szCs w:val="22"/>
              </w:rPr>
              <w:t> </w:t>
            </w:r>
            <w:r w:rsidR="009209B3" w:rsidRPr="007B3982">
              <w:rPr>
                <w:rFonts w:asciiTheme="minorHAnsi" w:hAnsiTheme="minorHAnsi" w:cstheme="minorHAnsi"/>
                <w:noProof/>
                <w:sz w:val="22"/>
                <w:szCs w:val="22"/>
              </w:rPr>
              <w:t> </w:t>
            </w:r>
            <w:r w:rsidR="009209B3" w:rsidRPr="007B3982">
              <w:rPr>
                <w:rFonts w:asciiTheme="minorHAnsi" w:hAnsiTheme="minorHAnsi" w:cstheme="minorHAnsi"/>
                <w:noProof/>
                <w:sz w:val="22"/>
                <w:szCs w:val="22"/>
              </w:rPr>
              <w:t> </w:t>
            </w:r>
            <w:r w:rsidR="009209B3" w:rsidRPr="007B3982">
              <w:rPr>
                <w:rFonts w:asciiTheme="minorHAnsi" w:hAnsiTheme="minorHAnsi" w:cstheme="minorHAnsi"/>
                <w:sz w:val="22"/>
                <w:szCs w:val="22"/>
              </w:rPr>
              <w:fldChar w:fldCharType="end"/>
            </w:r>
            <w:bookmarkEnd w:id="1"/>
            <w:r w:rsidR="006457DA" w:rsidRPr="007B3982">
              <w:rPr>
                <w:rFonts w:asciiTheme="minorHAnsi" w:hAnsiTheme="minorHAnsi" w:cstheme="minorHAnsi"/>
                <w:sz w:val="22"/>
                <w:szCs w:val="22"/>
              </w:rPr>
              <w:tab/>
            </w:r>
            <w:r w:rsidR="00987133">
              <w:rPr>
                <w:rFonts w:asciiTheme="minorHAnsi" w:hAnsiTheme="minorHAnsi" w:cstheme="minorHAnsi"/>
                <w:sz w:val="22"/>
                <w:szCs w:val="22"/>
              </w:rPr>
              <w:t>E-</w:t>
            </w:r>
            <w:r w:rsidR="0072453C" w:rsidRPr="007B3982">
              <w:rPr>
                <w:rFonts w:asciiTheme="minorHAnsi" w:hAnsiTheme="minorHAnsi" w:cstheme="minorHAnsi"/>
                <w:sz w:val="22"/>
                <w:szCs w:val="22"/>
              </w:rPr>
              <w:t>Mail</w:t>
            </w:r>
            <w:r w:rsidR="006457DA" w:rsidRPr="007B3982">
              <w:rPr>
                <w:rFonts w:asciiTheme="minorHAnsi" w:hAnsiTheme="minorHAnsi" w:cstheme="minorHAnsi"/>
                <w:sz w:val="22"/>
                <w:szCs w:val="22"/>
              </w:rPr>
              <w:fldChar w:fldCharType="begin">
                <w:ffData>
                  <w:name w:val="Text3"/>
                  <w:enabled/>
                  <w:calcOnExit w:val="0"/>
                  <w:textInput/>
                </w:ffData>
              </w:fldChar>
            </w:r>
            <w:bookmarkStart w:id="2" w:name="Text3"/>
            <w:r w:rsidR="006457DA" w:rsidRPr="007B3982">
              <w:rPr>
                <w:rFonts w:asciiTheme="minorHAnsi" w:hAnsiTheme="minorHAnsi" w:cstheme="minorHAnsi"/>
                <w:sz w:val="22"/>
                <w:szCs w:val="22"/>
              </w:rPr>
              <w:instrText xml:space="preserve"> FORMTEXT </w:instrText>
            </w:r>
            <w:r w:rsidR="006457DA" w:rsidRPr="007B3982">
              <w:rPr>
                <w:rFonts w:asciiTheme="minorHAnsi" w:hAnsiTheme="minorHAnsi" w:cstheme="minorHAnsi"/>
                <w:sz w:val="22"/>
                <w:szCs w:val="22"/>
              </w:rPr>
            </w:r>
            <w:r w:rsidR="006457DA" w:rsidRPr="007B3982">
              <w:rPr>
                <w:rFonts w:asciiTheme="minorHAnsi" w:hAnsiTheme="minorHAnsi" w:cstheme="minorHAnsi"/>
                <w:sz w:val="22"/>
                <w:szCs w:val="22"/>
              </w:rPr>
              <w:fldChar w:fldCharType="separate"/>
            </w:r>
            <w:r w:rsidR="006457DA" w:rsidRPr="007B3982">
              <w:rPr>
                <w:rFonts w:asciiTheme="minorHAnsi" w:hAnsiTheme="minorHAnsi" w:cstheme="minorHAnsi"/>
                <w:noProof/>
                <w:sz w:val="22"/>
                <w:szCs w:val="22"/>
              </w:rPr>
              <w:t> </w:t>
            </w:r>
            <w:r w:rsidR="006457DA" w:rsidRPr="007B3982">
              <w:rPr>
                <w:rFonts w:asciiTheme="minorHAnsi" w:hAnsiTheme="minorHAnsi" w:cstheme="minorHAnsi"/>
                <w:noProof/>
                <w:sz w:val="22"/>
                <w:szCs w:val="22"/>
              </w:rPr>
              <w:t> </w:t>
            </w:r>
            <w:r w:rsidR="006457DA" w:rsidRPr="007B3982">
              <w:rPr>
                <w:rFonts w:asciiTheme="minorHAnsi" w:hAnsiTheme="minorHAnsi" w:cstheme="minorHAnsi"/>
                <w:noProof/>
                <w:sz w:val="22"/>
                <w:szCs w:val="22"/>
              </w:rPr>
              <w:t> </w:t>
            </w:r>
            <w:r w:rsidR="006457DA" w:rsidRPr="007B3982">
              <w:rPr>
                <w:rFonts w:asciiTheme="minorHAnsi" w:hAnsiTheme="minorHAnsi" w:cstheme="minorHAnsi"/>
                <w:noProof/>
                <w:sz w:val="22"/>
                <w:szCs w:val="22"/>
              </w:rPr>
              <w:t> </w:t>
            </w:r>
            <w:r w:rsidR="006457DA" w:rsidRPr="007B3982">
              <w:rPr>
                <w:rFonts w:asciiTheme="minorHAnsi" w:hAnsiTheme="minorHAnsi" w:cstheme="minorHAnsi"/>
                <w:noProof/>
                <w:sz w:val="22"/>
                <w:szCs w:val="22"/>
              </w:rPr>
              <w:t> </w:t>
            </w:r>
            <w:r w:rsidR="006457DA" w:rsidRPr="007B3982">
              <w:rPr>
                <w:rFonts w:asciiTheme="minorHAnsi" w:hAnsiTheme="minorHAnsi" w:cstheme="minorHAnsi"/>
                <w:sz w:val="22"/>
                <w:szCs w:val="22"/>
              </w:rPr>
              <w:fldChar w:fldCharType="end"/>
            </w:r>
            <w:bookmarkEnd w:id="2"/>
          </w:p>
        </w:tc>
      </w:tr>
      <w:tr w:rsidR="00E46754" w:rsidRPr="007B3982" w14:paraId="2CE8565F" w14:textId="77777777" w:rsidTr="00FE0D48">
        <w:tc>
          <w:tcPr>
            <w:tcW w:w="3964" w:type="dxa"/>
            <w:shd w:val="clear" w:color="auto" w:fill="D9D9D9" w:themeFill="background1" w:themeFillShade="D9"/>
          </w:tcPr>
          <w:p w14:paraId="2C6A84C7" w14:textId="6C1AE563" w:rsidR="00E46754" w:rsidRPr="007B3982" w:rsidRDefault="00BB367F" w:rsidP="00795EA6">
            <w:pPr>
              <w:rPr>
                <w:rFonts w:asciiTheme="minorHAnsi" w:hAnsiTheme="minorHAnsi" w:cstheme="minorHAnsi"/>
                <w:sz w:val="22"/>
                <w:szCs w:val="22"/>
              </w:rPr>
            </w:pPr>
            <w:r w:rsidRPr="007B3982">
              <w:rPr>
                <w:rFonts w:asciiTheme="minorHAnsi" w:hAnsiTheme="minorHAnsi" w:cstheme="minorHAnsi"/>
                <w:sz w:val="22"/>
                <w:szCs w:val="22"/>
              </w:rPr>
              <w:t xml:space="preserve">Name der </w:t>
            </w:r>
            <w:r w:rsidR="0037258E">
              <w:rPr>
                <w:rFonts w:asciiTheme="minorHAnsi" w:hAnsiTheme="minorHAnsi" w:cstheme="minorHAnsi"/>
                <w:sz w:val="22"/>
                <w:szCs w:val="22"/>
              </w:rPr>
              <w:t>Privatzimmer</w:t>
            </w:r>
            <w:r w:rsidRPr="007B3982">
              <w:rPr>
                <w:rFonts w:asciiTheme="minorHAnsi" w:hAnsiTheme="minorHAnsi" w:cstheme="minorHAnsi"/>
                <w:sz w:val="22"/>
                <w:szCs w:val="22"/>
              </w:rPr>
              <w:t xml:space="preserve"> / </w:t>
            </w:r>
            <w:proofErr w:type="gramStart"/>
            <w:r w:rsidR="0037258E">
              <w:rPr>
                <w:rFonts w:asciiTheme="minorHAnsi" w:hAnsiTheme="minorHAnsi" w:cstheme="minorHAnsi"/>
                <w:sz w:val="22"/>
                <w:szCs w:val="22"/>
              </w:rPr>
              <w:t xml:space="preserve">des </w:t>
            </w:r>
            <w:r w:rsidRPr="007B3982">
              <w:rPr>
                <w:rFonts w:asciiTheme="minorHAnsi" w:hAnsiTheme="minorHAnsi" w:cstheme="minorHAnsi"/>
                <w:sz w:val="22"/>
                <w:szCs w:val="22"/>
              </w:rPr>
              <w:t>Apartes</w:t>
            </w:r>
            <w:proofErr w:type="gramEnd"/>
            <w:r w:rsidRPr="007B3982">
              <w:rPr>
                <w:rFonts w:asciiTheme="minorHAnsi" w:hAnsiTheme="minorHAnsi" w:cstheme="minorHAnsi"/>
                <w:sz w:val="22"/>
                <w:szCs w:val="22"/>
              </w:rPr>
              <w:t>:</w:t>
            </w:r>
          </w:p>
          <w:p w14:paraId="7E7549B1" w14:textId="0F50B6EB" w:rsidR="00BB367F" w:rsidRPr="007B3982" w:rsidRDefault="00BB367F" w:rsidP="00795EA6">
            <w:pPr>
              <w:rPr>
                <w:rFonts w:asciiTheme="minorHAnsi" w:hAnsiTheme="minorHAnsi" w:cstheme="minorHAnsi"/>
                <w:sz w:val="22"/>
                <w:szCs w:val="22"/>
              </w:rPr>
            </w:pPr>
            <w:r w:rsidRPr="007B3982">
              <w:rPr>
                <w:rFonts w:asciiTheme="minorHAnsi" w:hAnsiTheme="minorHAnsi" w:cstheme="minorHAnsi"/>
                <w:sz w:val="22"/>
                <w:szCs w:val="22"/>
              </w:rPr>
              <w:t>Anschrift:</w:t>
            </w:r>
          </w:p>
        </w:tc>
        <w:tc>
          <w:tcPr>
            <w:tcW w:w="6521" w:type="dxa"/>
          </w:tcPr>
          <w:p w14:paraId="7F75B9D8" w14:textId="4BDA4A36" w:rsidR="00E46754" w:rsidRPr="007B3982" w:rsidRDefault="0072453C" w:rsidP="00795EA6">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4"/>
                  <w:enabled/>
                  <w:calcOnExit w:val="0"/>
                  <w:textInput/>
                </w:ffData>
              </w:fldChar>
            </w:r>
            <w:bookmarkStart w:id="3" w:name="Text4"/>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3"/>
          </w:p>
          <w:p w14:paraId="749901D6" w14:textId="5CB06C57" w:rsidR="00BB367F" w:rsidRPr="007B3982" w:rsidRDefault="0072453C" w:rsidP="00BB367F">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5"/>
                  <w:enabled/>
                  <w:calcOnExit w:val="0"/>
                  <w:textInput/>
                </w:ffData>
              </w:fldChar>
            </w:r>
            <w:bookmarkStart w:id="4" w:name="Text5"/>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4"/>
          </w:p>
        </w:tc>
      </w:tr>
    </w:tbl>
    <w:p w14:paraId="1F203921" w14:textId="3D954659" w:rsidR="0035278E" w:rsidRPr="007B3982" w:rsidRDefault="0072453C" w:rsidP="00795EA6">
      <w:pPr>
        <w:rPr>
          <w:rFonts w:asciiTheme="minorHAnsi" w:hAnsiTheme="minorHAnsi" w:cstheme="minorHAnsi"/>
          <w:sz w:val="22"/>
          <w:szCs w:val="22"/>
        </w:rPr>
      </w:pPr>
      <w:r w:rsidRPr="007B3982">
        <w:rPr>
          <w:rFonts w:asciiTheme="minorHAnsi" w:hAnsiTheme="minorHAnsi" w:cstheme="minorHAnsi"/>
          <w:sz w:val="22"/>
          <w:szCs w:val="22"/>
        </w:rPr>
        <w:t xml:space="preserve">Gemäß § 4 (1) des Privatzimmervermietungsgesetztes vom 26.06.1959, LGBI.Nr.29/1959 </w:t>
      </w:r>
      <w:proofErr w:type="spellStart"/>
      <w:r w:rsidRPr="007B3982">
        <w:rPr>
          <w:rFonts w:asciiTheme="minorHAnsi" w:hAnsiTheme="minorHAnsi" w:cstheme="minorHAnsi"/>
          <w:sz w:val="22"/>
          <w:szCs w:val="22"/>
        </w:rPr>
        <w:t>i.d.g.F</w:t>
      </w:r>
      <w:proofErr w:type="spellEnd"/>
      <w:r w:rsidRPr="007B3982">
        <w:rPr>
          <w:rFonts w:asciiTheme="minorHAnsi" w:hAnsiTheme="minorHAnsi" w:cstheme="minorHAnsi"/>
          <w:sz w:val="22"/>
          <w:szCs w:val="22"/>
        </w:rPr>
        <w:t>., zeige ich hiermit an, dass ich in meiner Wohnung im Hause</w:t>
      </w:r>
    </w:p>
    <w:tbl>
      <w:tblPr>
        <w:tblStyle w:val="Tabellenraster"/>
        <w:tblW w:w="10485" w:type="dxa"/>
        <w:tblInd w:w="0" w:type="dxa"/>
        <w:tblBorders>
          <w:insideH w:val="dotted" w:sz="4" w:space="0" w:color="auto"/>
        </w:tblBorders>
        <w:tblLook w:val="04A0" w:firstRow="1" w:lastRow="0" w:firstColumn="1" w:lastColumn="0" w:noHBand="0" w:noVBand="1"/>
      </w:tblPr>
      <w:tblGrid>
        <w:gridCol w:w="2972"/>
        <w:gridCol w:w="7513"/>
      </w:tblGrid>
      <w:tr w:rsidR="00F41614" w:rsidRPr="007B3982" w14:paraId="103C88E1" w14:textId="77777777" w:rsidTr="00BC3D02">
        <w:tc>
          <w:tcPr>
            <w:tcW w:w="2972" w:type="dxa"/>
            <w:shd w:val="clear" w:color="auto" w:fill="D9D9D9" w:themeFill="background1" w:themeFillShade="D9"/>
          </w:tcPr>
          <w:p w14:paraId="17AE33C8" w14:textId="076A8B9B" w:rsidR="00F41614" w:rsidRPr="007B3982" w:rsidRDefault="00F41614" w:rsidP="00795EA6">
            <w:pPr>
              <w:rPr>
                <w:rFonts w:asciiTheme="minorHAnsi" w:hAnsiTheme="minorHAnsi" w:cstheme="minorHAnsi"/>
                <w:sz w:val="22"/>
                <w:szCs w:val="22"/>
              </w:rPr>
            </w:pPr>
            <w:r w:rsidRPr="007B3982">
              <w:rPr>
                <w:rFonts w:asciiTheme="minorHAnsi" w:hAnsiTheme="minorHAnsi" w:cstheme="minorHAnsi"/>
                <w:sz w:val="22"/>
                <w:szCs w:val="22"/>
              </w:rPr>
              <w:t>Straße:</w:t>
            </w:r>
          </w:p>
        </w:tc>
        <w:tc>
          <w:tcPr>
            <w:tcW w:w="7513" w:type="dxa"/>
          </w:tcPr>
          <w:p w14:paraId="110537DB" w14:textId="2608B6E0" w:rsidR="00F41614" w:rsidRPr="007B3982" w:rsidRDefault="00D851D8" w:rsidP="00795EA6">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6"/>
                  <w:enabled/>
                  <w:calcOnExit w:val="0"/>
                  <w:textInput/>
                </w:ffData>
              </w:fldChar>
            </w:r>
            <w:bookmarkStart w:id="5" w:name="Text6"/>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5"/>
          </w:p>
        </w:tc>
      </w:tr>
      <w:tr w:rsidR="00F41614" w:rsidRPr="007B3982" w14:paraId="63FABBC7" w14:textId="77777777" w:rsidTr="00BC3D02">
        <w:tc>
          <w:tcPr>
            <w:tcW w:w="2972" w:type="dxa"/>
            <w:shd w:val="clear" w:color="auto" w:fill="D9D9D9" w:themeFill="background1" w:themeFillShade="D9"/>
          </w:tcPr>
          <w:p w14:paraId="30432E67" w14:textId="77777777" w:rsidR="00F41614" w:rsidRPr="007B3982" w:rsidRDefault="00F41614" w:rsidP="00795EA6">
            <w:pPr>
              <w:rPr>
                <w:rFonts w:asciiTheme="minorHAnsi" w:hAnsiTheme="minorHAnsi" w:cstheme="minorHAnsi"/>
                <w:sz w:val="22"/>
                <w:szCs w:val="22"/>
              </w:rPr>
            </w:pPr>
            <w:r w:rsidRPr="007B3982">
              <w:rPr>
                <w:rFonts w:asciiTheme="minorHAnsi" w:hAnsiTheme="minorHAnsi" w:cstheme="minorHAnsi"/>
                <w:sz w:val="22"/>
                <w:szCs w:val="22"/>
              </w:rPr>
              <w:t>Hausnummer:</w:t>
            </w:r>
          </w:p>
          <w:p w14:paraId="7D5BDBAD" w14:textId="5C690A65" w:rsidR="00F41614" w:rsidRPr="007B3982" w:rsidRDefault="00F41614" w:rsidP="00795EA6">
            <w:pPr>
              <w:rPr>
                <w:rFonts w:asciiTheme="minorHAnsi" w:hAnsiTheme="minorHAnsi" w:cstheme="minorHAnsi"/>
                <w:sz w:val="22"/>
                <w:szCs w:val="22"/>
              </w:rPr>
            </w:pPr>
          </w:p>
        </w:tc>
        <w:tc>
          <w:tcPr>
            <w:tcW w:w="7513" w:type="dxa"/>
          </w:tcPr>
          <w:p w14:paraId="4FB49AA2" w14:textId="77777777" w:rsidR="00F41614" w:rsidRPr="007B3982" w:rsidRDefault="00D851D8" w:rsidP="00795EA6">
            <w:pPr>
              <w:rPr>
                <w:rFonts w:asciiTheme="minorHAnsi" w:hAnsiTheme="minorHAnsi" w:cstheme="minorHAnsi"/>
                <w:sz w:val="22"/>
                <w:szCs w:val="22"/>
              </w:rPr>
            </w:pPr>
            <w:r w:rsidRPr="007B3982">
              <w:rPr>
                <w:rFonts w:asciiTheme="minorHAnsi" w:hAnsiTheme="minorHAnsi" w:cstheme="minorHAnsi"/>
                <w:sz w:val="22"/>
                <w:szCs w:val="22"/>
              </w:rPr>
              <w:fldChar w:fldCharType="begin">
                <w:ffData>
                  <w:name w:val="Text7"/>
                  <w:enabled/>
                  <w:calcOnExit w:val="0"/>
                  <w:textInput/>
                </w:ffData>
              </w:fldChar>
            </w:r>
            <w:bookmarkStart w:id="6" w:name="Text7"/>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6"/>
          </w:p>
          <w:p w14:paraId="4807880A" w14:textId="042F56D2" w:rsidR="00D851D8" w:rsidRPr="007B3982" w:rsidRDefault="00D851D8" w:rsidP="00795EA6">
            <w:pPr>
              <w:rPr>
                <w:rFonts w:asciiTheme="minorHAnsi" w:hAnsiTheme="minorHAnsi" w:cstheme="minorHAnsi"/>
                <w:sz w:val="22"/>
                <w:szCs w:val="22"/>
              </w:rPr>
            </w:pPr>
            <w:r w:rsidRPr="007B3982">
              <w:rPr>
                <w:rFonts w:asciiTheme="minorHAnsi" w:hAnsiTheme="minorHAnsi" w:cstheme="minorHAnsi"/>
                <w:sz w:val="22"/>
                <w:szCs w:val="22"/>
              </w:rPr>
              <w:t>In 6524 Kaunertal</w:t>
            </w:r>
          </w:p>
        </w:tc>
      </w:tr>
    </w:tbl>
    <w:p w14:paraId="5B63498E" w14:textId="633B1383" w:rsidR="0035278E" w:rsidRPr="007B3982" w:rsidRDefault="00AD6CC2" w:rsidP="00795EA6">
      <w:pPr>
        <w:rPr>
          <w:rFonts w:asciiTheme="minorHAnsi" w:hAnsiTheme="minorHAnsi" w:cstheme="minorHAnsi"/>
          <w:sz w:val="22"/>
          <w:szCs w:val="22"/>
        </w:rPr>
      </w:pPr>
      <w:r>
        <w:rPr>
          <w:rFonts w:asciiTheme="minorHAnsi" w:hAnsiTheme="minorHAnsi" w:cstheme="minorHAnsi"/>
          <w:sz w:val="22"/>
          <w:szCs w:val="22"/>
        </w:rPr>
        <w:t>d</w:t>
      </w:r>
      <w:r w:rsidR="00D851D8" w:rsidRPr="007B3982">
        <w:rPr>
          <w:rFonts w:asciiTheme="minorHAnsi" w:hAnsiTheme="minorHAnsi" w:cstheme="minorHAnsi"/>
          <w:sz w:val="22"/>
          <w:szCs w:val="22"/>
        </w:rPr>
        <w:t>ie Vermietung der nachstehend angeführten Ferienwohnungen als häusliche Nebenbeschäftigung beabsichtige:</w:t>
      </w:r>
    </w:p>
    <w:tbl>
      <w:tblPr>
        <w:tblStyle w:val="Tabellenraster"/>
        <w:tblW w:w="10485" w:type="dxa"/>
        <w:tblInd w:w="0" w:type="dxa"/>
        <w:tblLayout w:type="fixed"/>
        <w:tblLook w:val="04A0" w:firstRow="1" w:lastRow="0" w:firstColumn="1" w:lastColumn="0" w:noHBand="0" w:noVBand="1"/>
      </w:tblPr>
      <w:tblGrid>
        <w:gridCol w:w="988"/>
        <w:gridCol w:w="992"/>
        <w:gridCol w:w="1559"/>
        <w:gridCol w:w="992"/>
        <w:gridCol w:w="993"/>
        <w:gridCol w:w="4961"/>
      </w:tblGrid>
      <w:tr w:rsidR="003E23BC" w:rsidRPr="007B3982" w14:paraId="6D63089B" w14:textId="77777777" w:rsidTr="00BC3D02">
        <w:tc>
          <w:tcPr>
            <w:tcW w:w="988" w:type="dxa"/>
            <w:shd w:val="clear" w:color="auto" w:fill="D9D9D9" w:themeFill="background1" w:themeFillShade="D9"/>
          </w:tcPr>
          <w:p w14:paraId="76825E93" w14:textId="77777777" w:rsidR="00922EC6" w:rsidRPr="007B3982" w:rsidRDefault="00D851D8"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Top</w:t>
            </w:r>
          </w:p>
          <w:p w14:paraId="09D4AC12" w14:textId="746E4668"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Nr.</w:t>
            </w:r>
          </w:p>
        </w:tc>
        <w:tc>
          <w:tcPr>
            <w:tcW w:w="992" w:type="dxa"/>
            <w:shd w:val="clear" w:color="auto" w:fill="D9D9D9" w:themeFill="background1" w:themeFillShade="D9"/>
          </w:tcPr>
          <w:p w14:paraId="29CCA238" w14:textId="77777777"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Betten-</w:t>
            </w:r>
          </w:p>
          <w:p w14:paraId="3ED9DFB1" w14:textId="7271FDF2"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Anzahl</w:t>
            </w:r>
          </w:p>
        </w:tc>
        <w:tc>
          <w:tcPr>
            <w:tcW w:w="1559" w:type="dxa"/>
            <w:shd w:val="clear" w:color="auto" w:fill="D9D9D9" w:themeFill="background1" w:themeFillShade="D9"/>
          </w:tcPr>
          <w:p w14:paraId="77E40486" w14:textId="77777777"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Lage</w:t>
            </w:r>
          </w:p>
          <w:p w14:paraId="47676922" w14:textId="64F5DAD0"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Stockwerk</w:t>
            </w:r>
          </w:p>
        </w:tc>
        <w:tc>
          <w:tcPr>
            <w:tcW w:w="992" w:type="dxa"/>
            <w:shd w:val="clear" w:color="auto" w:fill="D9D9D9" w:themeFill="background1" w:themeFillShade="D9"/>
          </w:tcPr>
          <w:p w14:paraId="42C828CE" w14:textId="77777777"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Größe</w:t>
            </w:r>
          </w:p>
          <w:p w14:paraId="65392367" w14:textId="488C31FC"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m²</w:t>
            </w:r>
          </w:p>
        </w:tc>
        <w:tc>
          <w:tcPr>
            <w:tcW w:w="993" w:type="dxa"/>
            <w:shd w:val="clear" w:color="auto" w:fill="D9D9D9" w:themeFill="background1" w:themeFillShade="D9"/>
          </w:tcPr>
          <w:p w14:paraId="6B669F28" w14:textId="77777777"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Preis</w:t>
            </w:r>
          </w:p>
          <w:p w14:paraId="5C100F64" w14:textId="38D6B4DF" w:rsidR="007E4341"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EUR</w:t>
            </w:r>
          </w:p>
        </w:tc>
        <w:tc>
          <w:tcPr>
            <w:tcW w:w="4961" w:type="dxa"/>
            <w:shd w:val="clear" w:color="auto" w:fill="D9D9D9" w:themeFill="background1" w:themeFillShade="D9"/>
          </w:tcPr>
          <w:p w14:paraId="6F2B5B86" w14:textId="7E799658" w:rsidR="00922EC6" w:rsidRPr="007B3982" w:rsidRDefault="007E4341" w:rsidP="003E23BC">
            <w:pPr>
              <w:jc w:val="center"/>
              <w:rPr>
                <w:rFonts w:asciiTheme="minorHAnsi" w:hAnsiTheme="minorHAnsi" w:cstheme="minorHAnsi"/>
                <w:b/>
                <w:bCs/>
                <w:sz w:val="22"/>
                <w:szCs w:val="22"/>
              </w:rPr>
            </w:pPr>
            <w:r w:rsidRPr="007B3982">
              <w:rPr>
                <w:rFonts w:asciiTheme="minorHAnsi" w:hAnsiTheme="minorHAnsi" w:cstheme="minorHAnsi"/>
                <w:b/>
                <w:bCs/>
                <w:sz w:val="22"/>
                <w:szCs w:val="22"/>
              </w:rPr>
              <w:t>Angeben über Bad, Balkon und dgl.</w:t>
            </w:r>
          </w:p>
        </w:tc>
      </w:tr>
      <w:tr w:rsidR="003E23BC" w:rsidRPr="007B3982" w14:paraId="17560000" w14:textId="77777777" w:rsidTr="00FF294C">
        <w:tc>
          <w:tcPr>
            <w:tcW w:w="988" w:type="dxa"/>
          </w:tcPr>
          <w:p w14:paraId="0B4E15ED" w14:textId="1AD92987"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8"/>
                  <w:enabled/>
                  <w:calcOnExit w:val="0"/>
                  <w:textInput/>
                </w:ffData>
              </w:fldChar>
            </w:r>
            <w:bookmarkStart w:id="7" w:name="Text8"/>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7"/>
          </w:p>
        </w:tc>
        <w:tc>
          <w:tcPr>
            <w:tcW w:w="992" w:type="dxa"/>
          </w:tcPr>
          <w:p w14:paraId="4DABE310" w14:textId="1D530493"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9"/>
                  <w:enabled/>
                  <w:calcOnExit w:val="0"/>
                  <w:textInput/>
                </w:ffData>
              </w:fldChar>
            </w:r>
            <w:bookmarkStart w:id="8" w:name="Text9"/>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8"/>
          </w:p>
        </w:tc>
        <w:tc>
          <w:tcPr>
            <w:tcW w:w="1559" w:type="dxa"/>
          </w:tcPr>
          <w:p w14:paraId="5632BEF8" w14:textId="77CAA63C"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0"/>
                  <w:enabled/>
                  <w:calcOnExit w:val="0"/>
                  <w:textInput/>
                </w:ffData>
              </w:fldChar>
            </w:r>
            <w:bookmarkStart w:id="9" w:name="Text10"/>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9"/>
          </w:p>
        </w:tc>
        <w:tc>
          <w:tcPr>
            <w:tcW w:w="992" w:type="dxa"/>
          </w:tcPr>
          <w:p w14:paraId="73D507FB" w14:textId="598B285F"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1"/>
                  <w:enabled/>
                  <w:calcOnExit w:val="0"/>
                  <w:textInput/>
                </w:ffData>
              </w:fldChar>
            </w:r>
            <w:bookmarkStart w:id="10" w:name="Text11"/>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0"/>
          </w:p>
        </w:tc>
        <w:tc>
          <w:tcPr>
            <w:tcW w:w="993" w:type="dxa"/>
          </w:tcPr>
          <w:p w14:paraId="4EA02ADC" w14:textId="1855285C"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2"/>
                  <w:enabled/>
                  <w:calcOnExit w:val="0"/>
                  <w:textInput/>
                </w:ffData>
              </w:fldChar>
            </w:r>
            <w:bookmarkStart w:id="11" w:name="Text12"/>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1"/>
          </w:p>
        </w:tc>
        <w:tc>
          <w:tcPr>
            <w:tcW w:w="4961" w:type="dxa"/>
          </w:tcPr>
          <w:p w14:paraId="71990B5E" w14:textId="1A73A860" w:rsidR="00922EC6"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3"/>
                  <w:enabled/>
                  <w:calcOnExit w:val="0"/>
                  <w:textInput/>
                </w:ffData>
              </w:fldChar>
            </w:r>
            <w:bookmarkStart w:id="12" w:name="Text13"/>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2"/>
          </w:p>
        </w:tc>
      </w:tr>
      <w:tr w:rsidR="00FF57B1" w:rsidRPr="007B3982" w14:paraId="1BF3DF5E" w14:textId="77777777" w:rsidTr="00FF294C">
        <w:tc>
          <w:tcPr>
            <w:tcW w:w="988" w:type="dxa"/>
          </w:tcPr>
          <w:p w14:paraId="460CA083" w14:textId="5BC9B3BF"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4"/>
                  <w:enabled/>
                  <w:calcOnExit w:val="0"/>
                  <w:textInput/>
                </w:ffData>
              </w:fldChar>
            </w:r>
            <w:bookmarkStart w:id="13" w:name="Text14"/>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3"/>
          </w:p>
        </w:tc>
        <w:tc>
          <w:tcPr>
            <w:tcW w:w="992" w:type="dxa"/>
          </w:tcPr>
          <w:p w14:paraId="6D768CAA" w14:textId="41B46190"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5"/>
                  <w:enabled/>
                  <w:calcOnExit w:val="0"/>
                  <w:textInput/>
                </w:ffData>
              </w:fldChar>
            </w:r>
            <w:bookmarkStart w:id="14" w:name="Text15"/>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4"/>
          </w:p>
        </w:tc>
        <w:tc>
          <w:tcPr>
            <w:tcW w:w="1559" w:type="dxa"/>
          </w:tcPr>
          <w:p w14:paraId="77FF561B" w14:textId="5BD38ED7"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6"/>
                  <w:enabled/>
                  <w:calcOnExit w:val="0"/>
                  <w:textInput/>
                </w:ffData>
              </w:fldChar>
            </w:r>
            <w:bookmarkStart w:id="15" w:name="Text16"/>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5"/>
          </w:p>
        </w:tc>
        <w:tc>
          <w:tcPr>
            <w:tcW w:w="992" w:type="dxa"/>
          </w:tcPr>
          <w:p w14:paraId="19974FDC" w14:textId="49DB0D3E"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7"/>
                  <w:enabled/>
                  <w:calcOnExit w:val="0"/>
                  <w:textInput/>
                </w:ffData>
              </w:fldChar>
            </w:r>
            <w:bookmarkStart w:id="16" w:name="Text17"/>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6"/>
          </w:p>
        </w:tc>
        <w:tc>
          <w:tcPr>
            <w:tcW w:w="993" w:type="dxa"/>
          </w:tcPr>
          <w:p w14:paraId="5CDF5CBF" w14:textId="27AB8275"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8"/>
                  <w:enabled/>
                  <w:calcOnExit w:val="0"/>
                  <w:textInput/>
                </w:ffData>
              </w:fldChar>
            </w:r>
            <w:bookmarkStart w:id="17" w:name="Text18"/>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7"/>
          </w:p>
        </w:tc>
        <w:tc>
          <w:tcPr>
            <w:tcW w:w="4961" w:type="dxa"/>
          </w:tcPr>
          <w:p w14:paraId="7FF60391" w14:textId="34F19F53"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19"/>
                  <w:enabled/>
                  <w:calcOnExit w:val="0"/>
                  <w:textInput/>
                </w:ffData>
              </w:fldChar>
            </w:r>
            <w:bookmarkStart w:id="18" w:name="Text19"/>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8"/>
          </w:p>
        </w:tc>
      </w:tr>
      <w:tr w:rsidR="00FF57B1" w:rsidRPr="007B3982" w14:paraId="74FF03C9" w14:textId="77777777" w:rsidTr="00FF294C">
        <w:tc>
          <w:tcPr>
            <w:tcW w:w="988" w:type="dxa"/>
          </w:tcPr>
          <w:p w14:paraId="2B93B8C9" w14:textId="61C878C2"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0"/>
                  <w:enabled/>
                  <w:calcOnExit w:val="0"/>
                  <w:textInput/>
                </w:ffData>
              </w:fldChar>
            </w:r>
            <w:bookmarkStart w:id="19" w:name="Text20"/>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19"/>
          </w:p>
        </w:tc>
        <w:tc>
          <w:tcPr>
            <w:tcW w:w="992" w:type="dxa"/>
          </w:tcPr>
          <w:p w14:paraId="5D24CB2A" w14:textId="6047349D"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1"/>
                  <w:enabled/>
                  <w:calcOnExit w:val="0"/>
                  <w:textInput/>
                </w:ffData>
              </w:fldChar>
            </w:r>
            <w:bookmarkStart w:id="20" w:name="Text21"/>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0"/>
          </w:p>
        </w:tc>
        <w:tc>
          <w:tcPr>
            <w:tcW w:w="1559" w:type="dxa"/>
          </w:tcPr>
          <w:p w14:paraId="6792E36C" w14:textId="075CB809"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2"/>
                  <w:enabled/>
                  <w:calcOnExit w:val="0"/>
                  <w:textInput/>
                </w:ffData>
              </w:fldChar>
            </w:r>
            <w:bookmarkStart w:id="21" w:name="Text22"/>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1"/>
          </w:p>
        </w:tc>
        <w:tc>
          <w:tcPr>
            <w:tcW w:w="992" w:type="dxa"/>
          </w:tcPr>
          <w:p w14:paraId="092B85EC" w14:textId="4D34559B"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3"/>
                  <w:enabled/>
                  <w:calcOnExit w:val="0"/>
                  <w:textInput/>
                </w:ffData>
              </w:fldChar>
            </w:r>
            <w:bookmarkStart w:id="22" w:name="Text23"/>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2"/>
          </w:p>
        </w:tc>
        <w:tc>
          <w:tcPr>
            <w:tcW w:w="993" w:type="dxa"/>
          </w:tcPr>
          <w:p w14:paraId="65BD607C" w14:textId="6E414FF8"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4"/>
                  <w:enabled/>
                  <w:calcOnExit w:val="0"/>
                  <w:textInput/>
                </w:ffData>
              </w:fldChar>
            </w:r>
            <w:bookmarkStart w:id="23" w:name="Text24"/>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3"/>
          </w:p>
        </w:tc>
        <w:tc>
          <w:tcPr>
            <w:tcW w:w="4961" w:type="dxa"/>
          </w:tcPr>
          <w:p w14:paraId="2D2B6644" w14:textId="70C6F35C" w:rsidR="00FF57B1"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5"/>
                  <w:enabled/>
                  <w:calcOnExit w:val="0"/>
                  <w:textInput/>
                </w:ffData>
              </w:fldChar>
            </w:r>
            <w:bookmarkStart w:id="24" w:name="Text25"/>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4"/>
          </w:p>
        </w:tc>
      </w:tr>
      <w:tr w:rsidR="00587DC9" w:rsidRPr="007B3982" w14:paraId="6002C773" w14:textId="77777777" w:rsidTr="00FF294C">
        <w:tc>
          <w:tcPr>
            <w:tcW w:w="988" w:type="dxa"/>
          </w:tcPr>
          <w:p w14:paraId="3F87CA32" w14:textId="372550D2"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6"/>
                  <w:enabled/>
                  <w:calcOnExit w:val="0"/>
                  <w:textInput/>
                </w:ffData>
              </w:fldChar>
            </w:r>
            <w:bookmarkStart w:id="25" w:name="Text26"/>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5"/>
          </w:p>
        </w:tc>
        <w:tc>
          <w:tcPr>
            <w:tcW w:w="992" w:type="dxa"/>
          </w:tcPr>
          <w:p w14:paraId="5764A8C5" w14:textId="18666C78"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7"/>
                  <w:enabled/>
                  <w:calcOnExit w:val="0"/>
                  <w:textInput/>
                </w:ffData>
              </w:fldChar>
            </w:r>
            <w:bookmarkStart w:id="26" w:name="Text27"/>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6"/>
          </w:p>
        </w:tc>
        <w:tc>
          <w:tcPr>
            <w:tcW w:w="1559" w:type="dxa"/>
          </w:tcPr>
          <w:p w14:paraId="4BAB67C8" w14:textId="6EDAE688"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8"/>
                  <w:enabled/>
                  <w:calcOnExit w:val="0"/>
                  <w:textInput/>
                </w:ffData>
              </w:fldChar>
            </w:r>
            <w:bookmarkStart w:id="27" w:name="Text28"/>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7"/>
          </w:p>
        </w:tc>
        <w:tc>
          <w:tcPr>
            <w:tcW w:w="992" w:type="dxa"/>
          </w:tcPr>
          <w:p w14:paraId="09B931CF" w14:textId="3F8AAD5C"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29"/>
                  <w:enabled/>
                  <w:calcOnExit w:val="0"/>
                  <w:textInput/>
                </w:ffData>
              </w:fldChar>
            </w:r>
            <w:bookmarkStart w:id="28" w:name="Text29"/>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8"/>
          </w:p>
        </w:tc>
        <w:tc>
          <w:tcPr>
            <w:tcW w:w="993" w:type="dxa"/>
          </w:tcPr>
          <w:p w14:paraId="20B896FC" w14:textId="31AAEDBF"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30"/>
                  <w:enabled/>
                  <w:calcOnExit w:val="0"/>
                  <w:textInput/>
                </w:ffData>
              </w:fldChar>
            </w:r>
            <w:bookmarkStart w:id="29" w:name="Text30"/>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29"/>
          </w:p>
        </w:tc>
        <w:tc>
          <w:tcPr>
            <w:tcW w:w="4961" w:type="dxa"/>
          </w:tcPr>
          <w:p w14:paraId="648511A5" w14:textId="2B6B0A96" w:rsidR="00587DC9" w:rsidRPr="007B3982" w:rsidRDefault="00587DC9" w:rsidP="00795EA6">
            <w:pPr>
              <w:rPr>
                <w:rFonts w:asciiTheme="minorHAnsi" w:hAnsiTheme="minorHAnsi" w:cstheme="minorHAnsi"/>
                <w:b/>
                <w:bCs/>
                <w:sz w:val="22"/>
                <w:szCs w:val="22"/>
              </w:rPr>
            </w:pPr>
            <w:r w:rsidRPr="007B3982">
              <w:rPr>
                <w:rFonts w:asciiTheme="minorHAnsi" w:hAnsiTheme="minorHAnsi" w:cstheme="minorHAnsi"/>
                <w:b/>
                <w:bCs/>
                <w:sz w:val="22"/>
                <w:szCs w:val="22"/>
              </w:rPr>
              <w:fldChar w:fldCharType="begin">
                <w:ffData>
                  <w:name w:val="Text31"/>
                  <w:enabled/>
                  <w:calcOnExit w:val="0"/>
                  <w:textInput/>
                </w:ffData>
              </w:fldChar>
            </w:r>
            <w:bookmarkStart w:id="30" w:name="Text31"/>
            <w:r w:rsidRPr="007B3982">
              <w:rPr>
                <w:rFonts w:asciiTheme="minorHAnsi" w:hAnsiTheme="minorHAnsi" w:cstheme="minorHAnsi"/>
                <w:b/>
                <w:bCs/>
                <w:sz w:val="22"/>
                <w:szCs w:val="22"/>
              </w:rPr>
              <w:instrText xml:space="preserve"> FORMTEXT </w:instrText>
            </w:r>
            <w:r w:rsidRPr="007B3982">
              <w:rPr>
                <w:rFonts w:asciiTheme="minorHAnsi" w:hAnsiTheme="minorHAnsi" w:cstheme="minorHAnsi"/>
                <w:b/>
                <w:bCs/>
                <w:sz w:val="22"/>
                <w:szCs w:val="22"/>
              </w:rPr>
            </w:r>
            <w:r w:rsidRPr="007B3982">
              <w:rPr>
                <w:rFonts w:asciiTheme="minorHAnsi" w:hAnsiTheme="minorHAnsi" w:cstheme="minorHAnsi"/>
                <w:b/>
                <w:bCs/>
                <w:sz w:val="22"/>
                <w:szCs w:val="22"/>
              </w:rPr>
              <w:fldChar w:fldCharType="separate"/>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noProof/>
                <w:sz w:val="22"/>
                <w:szCs w:val="22"/>
              </w:rPr>
              <w:t> </w:t>
            </w:r>
            <w:r w:rsidRPr="007B3982">
              <w:rPr>
                <w:rFonts w:asciiTheme="minorHAnsi" w:hAnsiTheme="minorHAnsi" w:cstheme="minorHAnsi"/>
                <w:b/>
                <w:bCs/>
                <w:sz w:val="22"/>
                <w:szCs w:val="22"/>
              </w:rPr>
              <w:fldChar w:fldCharType="end"/>
            </w:r>
            <w:bookmarkEnd w:id="30"/>
          </w:p>
        </w:tc>
      </w:tr>
    </w:tbl>
    <w:p w14:paraId="43719853" w14:textId="1B44EE21" w:rsidR="00760910" w:rsidRDefault="00720A70" w:rsidP="00795EA6">
      <w:pPr>
        <w:rPr>
          <w:rFonts w:asciiTheme="minorHAnsi" w:hAnsiTheme="minorHAnsi" w:cstheme="minorHAnsi"/>
          <w:sz w:val="22"/>
          <w:szCs w:val="22"/>
        </w:rPr>
      </w:pPr>
      <w:r w:rsidRPr="007B3982">
        <w:rPr>
          <w:rFonts w:asciiTheme="minorHAnsi" w:hAnsiTheme="minorHAnsi" w:cstheme="minorHAnsi"/>
          <w:sz w:val="22"/>
          <w:szCs w:val="22"/>
        </w:rPr>
        <w:t xml:space="preserve">Zum Hausstand gehören </w:t>
      </w:r>
      <w:r w:rsidRPr="007B3982">
        <w:rPr>
          <w:rFonts w:asciiTheme="minorHAnsi" w:hAnsiTheme="minorHAnsi" w:cstheme="minorHAnsi"/>
          <w:sz w:val="22"/>
          <w:szCs w:val="22"/>
        </w:rPr>
        <w:fldChar w:fldCharType="begin">
          <w:ffData>
            <w:name w:val="Text32"/>
            <w:enabled/>
            <w:calcOnExit w:val="0"/>
            <w:textInput/>
          </w:ffData>
        </w:fldChar>
      </w:r>
      <w:bookmarkStart w:id="31" w:name="Text32"/>
      <w:r w:rsidRPr="007B3982">
        <w:rPr>
          <w:rFonts w:asciiTheme="minorHAnsi" w:hAnsiTheme="minorHAnsi" w:cstheme="minorHAnsi"/>
          <w:sz w:val="22"/>
          <w:szCs w:val="22"/>
        </w:rPr>
        <w:instrText xml:space="preserve"> FORMTEXT </w:instrText>
      </w:r>
      <w:r w:rsidRPr="007B3982">
        <w:rPr>
          <w:rFonts w:asciiTheme="minorHAnsi" w:hAnsiTheme="minorHAnsi" w:cstheme="minorHAnsi"/>
          <w:sz w:val="22"/>
          <w:szCs w:val="22"/>
        </w:rPr>
      </w:r>
      <w:r w:rsidRPr="007B3982">
        <w:rPr>
          <w:rFonts w:asciiTheme="minorHAnsi" w:hAnsiTheme="minorHAnsi" w:cstheme="minorHAnsi"/>
          <w:sz w:val="22"/>
          <w:szCs w:val="22"/>
        </w:rPr>
        <w:fldChar w:fldCharType="separate"/>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noProof/>
          <w:sz w:val="22"/>
          <w:szCs w:val="22"/>
        </w:rPr>
        <w:t> </w:t>
      </w:r>
      <w:r w:rsidRPr="007B3982">
        <w:rPr>
          <w:rFonts w:asciiTheme="minorHAnsi" w:hAnsiTheme="minorHAnsi" w:cstheme="minorHAnsi"/>
          <w:sz w:val="22"/>
          <w:szCs w:val="22"/>
        </w:rPr>
        <w:fldChar w:fldCharType="end"/>
      </w:r>
      <w:bookmarkEnd w:id="31"/>
      <w:r w:rsidRPr="007B3982">
        <w:rPr>
          <w:rFonts w:asciiTheme="minorHAnsi" w:hAnsiTheme="minorHAnsi" w:cstheme="minorHAnsi"/>
          <w:sz w:val="22"/>
          <w:szCs w:val="22"/>
        </w:rPr>
        <w:t xml:space="preserve"> Personen. Die Unterbringung dieser Personen wird du</w:t>
      </w:r>
      <w:r w:rsidR="00D4206E" w:rsidRPr="007B3982">
        <w:rPr>
          <w:rFonts w:asciiTheme="minorHAnsi" w:hAnsiTheme="minorHAnsi" w:cstheme="minorHAnsi"/>
          <w:sz w:val="22"/>
          <w:szCs w:val="22"/>
        </w:rPr>
        <w:t>r</w:t>
      </w:r>
      <w:r w:rsidRPr="007B3982">
        <w:rPr>
          <w:rFonts w:asciiTheme="minorHAnsi" w:hAnsiTheme="minorHAnsi" w:cstheme="minorHAnsi"/>
          <w:sz w:val="22"/>
          <w:szCs w:val="22"/>
        </w:rPr>
        <w:t>ch die Vermietung in gesundheitlicher und sittlicher Hinsi</w:t>
      </w:r>
      <w:r w:rsidR="00D4206E" w:rsidRPr="007B3982">
        <w:rPr>
          <w:rFonts w:asciiTheme="minorHAnsi" w:hAnsiTheme="minorHAnsi" w:cstheme="minorHAnsi"/>
          <w:sz w:val="22"/>
          <w:szCs w:val="22"/>
        </w:rPr>
        <w:t>c</w:t>
      </w:r>
      <w:r w:rsidRPr="007B3982">
        <w:rPr>
          <w:rFonts w:asciiTheme="minorHAnsi" w:hAnsiTheme="minorHAnsi" w:cstheme="minorHAnsi"/>
          <w:sz w:val="22"/>
          <w:szCs w:val="22"/>
        </w:rPr>
        <w:t>ht nicht beeinträchtigt.</w:t>
      </w:r>
    </w:p>
    <w:p w14:paraId="68E1C3BB" w14:textId="15786829" w:rsidR="00720A70" w:rsidRPr="007B3982" w:rsidRDefault="00720A70" w:rsidP="00795EA6">
      <w:pPr>
        <w:rPr>
          <w:rFonts w:asciiTheme="minorHAnsi" w:hAnsiTheme="minorHAnsi" w:cstheme="minorHAnsi"/>
          <w:sz w:val="22"/>
          <w:szCs w:val="22"/>
        </w:rPr>
      </w:pPr>
      <w:r w:rsidRPr="007B3982">
        <w:rPr>
          <w:rFonts w:asciiTheme="minorHAnsi" w:hAnsiTheme="minorHAnsi" w:cstheme="minorHAnsi"/>
          <w:sz w:val="22"/>
          <w:szCs w:val="22"/>
        </w:rPr>
        <w:t>Die mit der Beherbergung von Fremden verbundenen Dienstleistungen werden nur du</w:t>
      </w:r>
      <w:r w:rsidR="00D4206E" w:rsidRPr="007B3982">
        <w:rPr>
          <w:rFonts w:asciiTheme="minorHAnsi" w:hAnsiTheme="minorHAnsi" w:cstheme="minorHAnsi"/>
          <w:sz w:val="22"/>
          <w:szCs w:val="22"/>
        </w:rPr>
        <w:t>r</w:t>
      </w:r>
      <w:r w:rsidRPr="007B3982">
        <w:rPr>
          <w:rFonts w:asciiTheme="minorHAnsi" w:hAnsiTheme="minorHAnsi" w:cstheme="minorHAnsi"/>
          <w:sz w:val="22"/>
          <w:szCs w:val="22"/>
        </w:rPr>
        <w:t xml:space="preserve">ch die </w:t>
      </w:r>
      <w:r w:rsidR="00D4206E" w:rsidRPr="007B3982">
        <w:rPr>
          <w:rFonts w:asciiTheme="minorHAnsi" w:hAnsiTheme="minorHAnsi" w:cstheme="minorHAnsi"/>
          <w:sz w:val="22"/>
          <w:szCs w:val="22"/>
        </w:rPr>
        <w:t>gewöhnlichen</w:t>
      </w:r>
      <w:r w:rsidRPr="007B3982">
        <w:rPr>
          <w:rFonts w:asciiTheme="minorHAnsi" w:hAnsiTheme="minorHAnsi" w:cstheme="minorHAnsi"/>
          <w:sz w:val="22"/>
          <w:szCs w:val="22"/>
        </w:rPr>
        <w:t xml:space="preserve"> Mitglieder des Hausstandes besorgt.</w:t>
      </w:r>
    </w:p>
    <w:p w14:paraId="36E50C4F" w14:textId="77777777" w:rsidR="00157014" w:rsidRDefault="00157014">
      <w:pPr>
        <w:spacing w:after="160" w:line="259" w:lineRule="auto"/>
        <w:rPr>
          <w:rFonts w:asciiTheme="minorHAnsi" w:hAnsiTheme="minorHAnsi" w:cstheme="minorHAnsi"/>
          <w:sz w:val="22"/>
          <w:szCs w:val="22"/>
        </w:rPr>
      </w:pPr>
      <w:r w:rsidRPr="007B3982">
        <w:rPr>
          <w:rFonts w:asciiTheme="minorHAnsi" w:hAnsiTheme="minorHAnsi" w:cstheme="minorHAnsi"/>
          <w:sz w:val="22"/>
          <w:szCs w:val="22"/>
        </w:rPr>
        <w:br w:type="page"/>
      </w:r>
    </w:p>
    <w:tbl>
      <w:tblPr>
        <w:tblStyle w:val="Tabellenraster"/>
        <w:tblpPr w:leftFromText="141" w:rightFromText="141" w:vertAnchor="page" w:horzAnchor="margin" w:tblpY="1666"/>
        <w:tblW w:w="10485" w:type="dxa"/>
        <w:tblInd w:w="0" w:type="dxa"/>
        <w:tblLook w:val="04A0" w:firstRow="1" w:lastRow="0" w:firstColumn="1" w:lastColumn="0" w:noHBand="0" w:noVBand="1"/>
      </w:tblPr>
      <w:tblGrid>
        <w:gridCol w:w="1525"/>
        <w:gridCol w:w="2865"/>
        <w:gridCol w:w="1984"/>
        <w:gridCol w:w="2126"/>
        <w:gridCol w:w="1985"/>
      </w:tblGrid>
      <w:tr w:rsidR="00FD020C" w14:paraId="04DFDE1A" w14:textId="77777777" w:rsidTr="00FD020C">
        <w:tc>
          <w:tcPr>
            <w:tcW w:w="1525" w:type="dxa"/>
          </w:tcPr>
          <w:p w14:paraId="17ADC430"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lastRenderedPageBreak/>
              <w:fldChar w:fldCharType="begin">
                <w:ffData>
                  <w:name w:val="Text33"/>
                  <w:enabled/>
                  <w:calcOnExit w:val="0"/>
                  <w:textInput/>
                </w:ffData>
              </w:fldChar>
            </w:r>
            <w:bookmarkStart w:id="32" w:name="Text3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2"/>
          </w:p>
        </w:tc>
        <w:tc>
          <w:tcPr>
            <w:tcW w:w="8960" w:type="dxa"/>
            <w:gridSpan w:val="4"/>
          </w:tcPr>
          <w:p w14:paraId="004C297A" w14:textId="77777777" w:rsidR="00FD020C" w:rsidRDefault="00FD020C" w:rsidP="00FD020C">
            <w:pPr>
              <w:spacing w:after="160" w:line="259" w:lineRule="auto"/>
              <w:rPr>
                <w:rFonts w:asciiTheme="minorHAnsi" w:hAnsiTheme="minorHAnsi" w:cstheme="minorHAnsi"/>
                <w:sz w:val="22"/>
                <w:szCs w:val="22"/>
              </w:rPr>
            </w:pPr>
            <w:proofErr w:type="spellStart"/>
            <w:r>
              <w:rPr>
                <w:rFonts w:asciiTheme="minorHAnsi" w:hAnsiTheme="minorHAnsi" w:cstheme="minorHAnsi"/>
                <w:sz w:val="22"/>
                <w:szCs w:val="22"/>
              </w:rPr>
              <w:t>Etagebäder</w:t>
            </w:r>
            <w:proofErr w:type="spellEnd"/>
            <w:r>
              <w:rPr>
                <w:rFonts w:asciiTheme="minorHAnsi" w:hAnsiTheme="minorHAnsi" w:cstheme="minorHAnsi"/>
                <w:sz w:val="22"/>
                <w:szCs w:val="22"/>
              </w:rPr>
              <w:t>, die nur den Gästen zur Verfügung stehen</w:t>
            </w:r>
          </w:p>
        </w:tc>
      </w:tr>
      <w:tr w:rsidR="00FD020C" w14:paraId="39BC157A" w14:textId="77777777" w:rsidTr="00FD020C">
        <w:tc>
          <w:tcPr>
            <w:tcW w:w="1525" w:type="dxa"/>
          </w:tcPr>
          <w:p w14:paraId="1B584871"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4"/>
                  <w:enabled/>
                  <w:calcOnExit w:val="0"/>
                  <w:textInput/>
                </w:ffData>
              </w:fldChar>
            </w:r>
            <w:bookmarkStart w:id="33" w:name="Text3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3"/>
          </w:p>
        </w:tc>
        <w:tc>
          <w:tcPr>
            <w:tcW w:w="8960" w:type="dxa"/>
            <w:gridSpan w:val="4"/>
          </w:tcPr>
          <w:p w14:paraId="24DFD35B"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Etagenduschen, die nur den Gästen zur Verfügung stehen</w:t>
            </w:r>
          </w:p>
        </w:tc>
      </w:tr>
      <w:tr w:rsidR="00FD020C" w14:paraId="1693E021" w14:textId="77777777" w:rsidTr="00FD020C">
        <w:tc>
          <w:tcPr>
            <w:tcW w:w="1525" w:type="dxa"/>
          </w:tcPr>
          <w:p w14:paraId="7F90A91E"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5"/>
                  <w:enabled/>
                  <w:calcOnExit w:val="0"/>
                  <w:textInput/>
                </w:ffData>
              </w:fldChar>
            </w:r>
            <w:bookmarkStart w:id="34" w:name="Text3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4"/>
          </w:p>
        </w:tc>
        <w:tc>
          <w:tcPr>
            <w:tcW w:w="8960" w:type="dxa"/>
            <w:gridSpan w:val="4"/>
          </w:tcPr>
          <w:p w14:paraId="6BB4EA7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Etagen-WC, die nur den Gästen zur Verfügung stehen</w:t>
            </w:r>
          </w:p>
        </w:tc>
      </w:tr>
      <w:tr w:rsidR="00FD020C" w14:paraId="78B6EA2D" w14:textId="77777777" w:rsidTr="00FD020C">
        <w:tc>
          <w:tcPr>
            <w:tcW w:w="1525" w:type="dxa"/>
          </w:tcPr>
          <w:p w14:paraId="420A0012"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6"/>
                  <w:enabled/>
                  <w:calcOnExit w:val="0"/>
                  <w:textInput/>
                </w:ffData>
              </w:fldChar>
            </w:r>
            <w:bookmarkStart w:id="35" w:name="Text3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5"/>
          </w:p>
        </w:tc>
        <w:tc>
          <w:tcPr>
            <w:tcW w:w="8960" w:type="dxa"/>
            <w:gridSpan w:val="4"/>
          </w:tcPr>
          <w:p w14:paraId="14B18137"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Küche, die auch von den Gästen benützt werden darf</w:t>
            </w:r>
          </w:p>
        </w:tc>
      </w:tr>
      <w:tr w:rsidR="00FD020C" w14:paraId="6DC596E8" w14:textId="77777777" w:rsidTr="00FD020C">
        <w:tc>
          <w:tcPr>
            <w:tcW w:w="1525" w:type="dxa"/>
          </w:tcPr>
          <w:p w14:paraId="1C42C054"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7"/>
                  <w:enabled/>
                  <w:calcOnExit w:val="0"/>
                  <w:textInput/>
                </w:ffData>
              </w:fldChar>
            </w:r>
            <w:bookmarkStart w:id="36" w:name="Text3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6"/>
          </w:p>
        </w:tc>
        <w:tc>
          <w:tcPr>
            <w:tcW w:w="8960" w:type="dxa"/>
            <w:gridSpan w:val="4"/>
          </w:tcPr>
          <w:p w14:paraId="47D9134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Eigener Kühlschrank für Gäste</w:t>
            </w:r>
          </w:p>
        </w:tc>
      </w:tr>
      <w:tr w:rsidR="00FD020C" w14:paraId="6035DAB1" w14:textId="77777777" w:rsidTr="00FD020C">
        <w:tc>
          <w:tcPr>
            <w:tcW w:w="1525" w:type="dxa"/>
          </w:tcPr>
          <w:p w14:paraId="503B35BF"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8"/>
                  <w:enabled/>
                  <w:calcOnExit w:val="0"/>
                  <w:textInput/>
                </w:ffData>
              </w:fldChar>
            </w:r>
            <w:bookmarkStart w:id="37" w:name="Text3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7"/>
          </w:p>
        </w:tc>
        <w:tc>
          <w:tcPr>
            <w:tcW w:w="8960" w:type="dxa"/>
            <w:gridSpan w:val="4"/>
          </w:tcPr>
          <w:p w14:paraId="0A89B6C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Aufenthaltsraum für Gäste</w:t>
            </w:r>
          </w:p>
        </w:tc>
      </w:tr>
      <w:tr w:rsidR="00FD020C" w14:paraId="480BFB13" w14:textId="77777777" w:rsidTr="00FD020C">
        <w:tc>
          <w:tcPr>
            <w:tcW w:w="1525" w:type="dxa"/>
          </w:tcPr>
          <w:p w14:paraId="0D138F72"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39"/>
                  <w:enabled/>
                  <w:calcOnExit w:val="0"/>
                  <w:textInput/>
                </w:ffData>
              </w:fldChar>
            </w:r>
            <w:bookmarkStart w:id="38" w:name="Text3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8"/>
          </w:p>
        </w:tc>
        <w:tc>
          <w:tcPr>
            <w:tcW w:w="8960" w:type="dxa"/>
            <w:gridSpan w:val="4"/>
          </w:tcPr>
          <w:p w14:paraId="4272C56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Frühstücksraum für Gäste</w:t>
            </w:r>
          </w:p>
        </w:tc>
      </w:tr>
      <w:tr w:rsidR="00FD020C" w14:paraId="21E347B4" w14:textId="77777777" w:rsidTr="00FD020C">
        <w:tc>
          <w:tcPr>
            <w:tcW w:w="1525" w:type="dxa"/>
          </w:tcPr>
          <w:p w14:paraId="0EABEF02"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0"/>
                  <w:enabled/>
                  <w:calcOnExit w:val="0"/>
                  <w:textInput/>
                </w:ffData>
              </w:fldChar>
            </w:r>
            <w:bookmarkStart w:id="39" w:name="Text4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9"/>
          </w:p>
        </w:tc>
        <w:tc>
          <w:tcPr>
            <w:tcW w:w="8960" w:type="dxa"/>
            <w:gridSpan w:val="4"/>
          </w:tcPr>
          <w:p w14:paraId="74FCD0CD"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Eigener Fernsehraum</w:t>
            </w:r>
          </w:p>
        </w:tc>
      </w:tr>
      <w:tr w:rsidR="00FD020C" w14:paraId="44A89020" w14:textId="77777777" w:rsidTr="00FD020C">
        <w:tc>
          <w:tcPr>
            <w:tcW w:w="1525" w:type="dxa"/>
          </w:tcPr>
          <w:p w14:paraId="2742885A"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1"/>
                  <w:enabled/>
                  <w:calcOnExit w:val="0"/>
                  <w:textInput/>
                </w:ffData>
              </w:fldChar>
            </w:r>
            <w:bookmarkStart w:id="40" w:name="Text4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0"/>
          </w:p>
        </w:tc>
        <w:tc>
          <w:tcPr>
            <w:tcW w:w="8960" w:type="dxa"/>
            <w:gridSpan w:val="4"/>
          </w:tcPr>
          <w:p w14:paraId="3E75B4DE"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Fernsehmöglichkeit für Gäste</w:t>
            </w:r>
          </w:p>
        </w:tc>
      </w:tr>
      <w:tr w:rsidR="00FD020C" w14:paraId="14B174F3" w14:textId="77777777" w:rsidTr="00FD020C">
        <w:tc>
          <w:tcPr>
            <w:tcW w:w="1525" w:type="dxa"/>
          </w:tcPr>
          <w:p w14:paraId="11ADEF8C"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2"/>
                  <w:enabled/>
                  <w:calcOnExit w:val="0"/>
                  <w:textInput/>
                </w:ffData>
              </w:fldChar>
            </w:r>
            <w:bookmarkStart w:id="41" w:name="Text4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1"/>
          </w:p>
        </w:tc>
        <w:tc>
          <w:tcPr>
            <w:tcW w:w="8960" w:type="dxa"/>
            <w:gridSpan w:val="4"/>
          </w:tcPr>
          <w:p w14:paraId="58CB921E"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Spielzimmer für Gäste (Schach etc.)</w:t>
            </w:r>
          </w:p>
        </w:tc>
      </w:tr>
      <w:tr w:rsidR="00FD020C" w14:paraId="31FEF291" w14:textId="77777777" w:rsidTr="00FD020C">
        <w:tc>
          <w:tcPr>
            <w:tcW w:w="1525" w:type="dxa"/>
          </w:tcPr>
          <w:p w14:paraId="76E03EE7"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3"/>
                  <w:enabled/>
                  <w:calcOnExit w:val="0"/>
                  <w:textInput/>
                </w:ffData>
              </w:fldChar>
            </w:r>
            <w:bookmarkStart w:id="42" w:name="Text4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2"/>
          </w:p>
        </w:tc>
        <w:tc>
          <w:tcPr>
            <w:tcW w:w="8960" w:type="dxa"/>
            <w:gridSpan w:val="4"/>
          </w:tcPr>
          <w:p w14:paraId="13DA1FB4"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Garten (</w:t>
            </w:r>
            <w:r>
              <w:rPr>
                <w:rFonts w:asciiTheme="minorHAnsi" w:hAnsiTheme="minorHAnsi" w:cstheme="minorHAnsi"/>
                <w:sz w:val="22"/>
                <w:szCs w:val="22"/>
              </w:rPr>
              <w:fldChar w:fldCharType="begin">
                <w:ffData>
                  <w:name w:val="Text44"/>
                  <w:enabled/>
                  <w:calcOnExit w:val="0"/>
                  <w:textInput/>
                </w:ffData>
              </w:fldChar>
            </w:r>
            <w:bookmarkStart w:id="43" w:name="Text4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3"/>
            <w:r>
              <w:rPr>
                <w:rFonts w:asciiTheme="minorHAnsi" w:hAnsiTheme="minorHAnsi" w:cstheme="minorHAnsi"/>
                <w:sz w:val="22"/>
                <w:szCs w:val="22"/>
              </w:rPr>
              <w:t xml:space="preserve"> m²), der von Gästen benützt werden darf</w:t>
            </w:r>
          </w:p>
        </w:tc>
      </w:tr>
      <w:tr w:rsidR="00FD020C" w14:paraId="0E42A23D" w14:textId="77777777" w:rsidTr="00FD020C">
        <w:tc>
          <w:tcPr>
            <w:tcW w:w="1525" w:type="dxa"/>
          </w:tcPr>
          <w:p w14:paraId="1CAC64AB"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5"/>
                  <w:enabled/>
                  <w:calcOnExit w:val="0"/>
                  <w:textInput/>
                </w:ffData>
              </w:fldChar>
            </w:r>
            <w:bookmarkStart w:id="44" w:name="Text4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4"/>
          </w:p>
        </w:tc>
        <w:tc>
          <w:tcPr>
            <w:tcW w:w="8960" w:type="dxa"/>
            <w:gridSpan w:val="4"/>
          </w:tcPr>
          <w:p w14:paraId="1C9EAC3F"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Liegestühle für Gäste</w:t>
            </w:r>
          </w:p>
        </w:tc>
      </w:tr>
      <w:tr w:rsidR="00FD020C" w14:paraId="05DDDA7D" w14:textId="77777777" w:rsidTr="00FD020C">
        <w:tc>
          <w:tcPr>
            <w:tcW w:w="1525" w:type="dxa"/>
          </w:tcPr>
          <w:p w14:paraId="2D56BE3A"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6"/>
                  <w:enabled/>
                  <w:calcOnExit w:val="0"/>
                  <w:textInput/>
                </w:ffData>
              </w:fldChar>
            </w:r>
            <w:bookmarkStart w:id="45" w:name="Text4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5"/>
          </w:p>
        </w:tc>
        <w:tc>
          <w:tcPr>
            <w:tcW w:w="8960" w:type="dxa"/>
            <w:gridSpan w:val="4"/>
          </w:tcPr>
          <w:p w14:paraId="73CC762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Terrasse</w:t>
            </w:r>
          </w:p>
        </w:tc>
      </w:tr>
      <w:tr w:rsidR="00FD020C" w14:paraId="123E6F15" w14:textId="77777777" w:rsidTr="00FD020C">
        <w:tc>
          <w:tcPr>
            <w:tcW w:w="1525" w:type="dxa"/>
          </w:tcPr>
          <w:p w14:paraId="2B13ADED"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7"/>
                  <w:enabled/>
                  <w:calcOnExit w:val="0"/>
                  <w:textInput/>
                </w:ffData>
              </w:fldChar>
            </w:r>
            <w:bookmarkStart w:id="46" w:name="Text4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6"/>
          </w:p>
        </w:tc>
        <w:tc>
          <w:tcPr>
            <w:tcW w:w="8960" w:type="dxa"/>
            <w:gridSpan w:val="4"/>
          </w:tcPr>
          <w:p w14:paraId="2D041FA3"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Eigenes Schwimmbad, das von Gästen benützt werden darf</w:t>
            </w:r>
          </w:p>
        </w:tc>
      </w:tr>
      <w:tr w:rsidR="00FD020C" w14:paraId="08485F3B" w14:textId="77777777" w:rsidTr="00FD020C">
        <w:tc>
          <w:tcPr>
            <w:tcW w:w="10485" w:type="dxa"/>
            <w:gridSpan w:val="5"/>
          </w:tcPr>
          <w:p w14:paraId="00383B52" w14:textId="77777777" w:rsidR="00FD020C" w:rsidRDefault="00FD020C" w:rsidP="00FD020C">
            <w:pPr>
              <w:spacing w:after="160" w:line="259" w:lineRule="auto"/>
              <w:rPr>
                <w:rFonts w:asciiTheme="minorHAnsi" w:hAnsiTheme="minorHAnsi" w:cstheme="minorHAnsi"/>
                <w:sz w:val="22"/>
                <w:szCs w:val="22"/>
              </w:rPr>
            </w:pPr>
          </w:p>
        </w:tc>
      </w:tr>
      <w:tr w:rsidR="00FD020C" w14:paraId="757FD7AA" w14:textId="77777777" w:rsidTr="00FD020C">
        <w:tc>
          <w:tcPr>
            <w:tcW w:w="10485" w:type="dxa"/>
            <w:gridSpan w:val="5"/>
          </w:tcPr>
          <w:p w14:paraId="5B7A14E1"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Ich beantworte die nachstehenden Fragen wie folgt:</w:t>
            </w:r>
          </w:p>
        </w:tc>
      </w:tr>
      <w:tr w:rsidR="00FD020C" w14:paraId="6A6437AD" w14:textId="77777777" w:rsidTr="00FD020C">
        <w:tc>
          <w:tcPr>
            <w:tcW w:w="4390" w:type="dxa"/>
            <w:gridSpan w:val="2"/>
          </w:tcPr>
          <w:p w14:paraId="448180CE"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Welche Verabreichungen sind beabsichtigt</w:t>
            </w:r>
          </w:p>
        </w:tc>
        <w:tc>
          <w:tcPr>
            <w:tcW w:w="1984" w:type="dxa"/>
          </w:tcPr>
          <w:p w14:paraId="373735FA" w14:textId="77777777" w:rsidR="00FD020C" w:rsidRDefault="00FD020C" w:rsidP="00FD020C">
            <w:pPr>
              <w:tabs>
                <w:tab w:val="left" w:pos="877"/>
                <w:tab w:val="left" w:pos="2116"/>
                <w:tab w:val="left" w:pos="2166"/>
                <w:tab w:val="center" w:pos="2996"/>
                <w:tab w:val="left" w:pos="4195"/>
              </w:tabs>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5"/>
                  <w:enabled/>
                  <w:calcOnExit w:val="0"/>
                  <w:checkBox>
                    <w:sizeAuto/>
                    <w:default w:val="0"/>
                  </w:checkBox>
                </w:ffData>
              </w:fldChar>
            </w:r>
            <w:bookmarkStart w:id="47" w:name="Kontrollkästchen5"/>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7"/>
            <w:r>
              <w:rPr>
                <w:rFonts w:asciiTheme="minorHAnsi" w:hAnsiTheme="minorHAnsi" w:cstheme="minorHAnsi"/>
                <w:sz w:val="22"/>
                <w:szCs w:val="22"/>
              </w:rPr>
              <w:t xml:space="preserve"> Frühstück</w:t>
            </w:r>
          </w:p>
        </w:tc>
        <w:tc>
          <w:tcPr>
            <w:tcW w:w="2126" w:type="dxa"/>
          </w:tcPr>
          <w:p w14:paraId="5C1E9B2D" w14:textId="77777777" w:rsidR="00FD020C" w:rsidRDefault="00FD020C" w:rsidP="00FD020C">
            <w:pPr>
              <w:tabs>
                <w:tab w:val="left" w:pos="877"/>
                <w:tab w:val="left" w:pos="2116"/>
                <w:tab w:val="left" w:pos="2166"/>
                <w:tab w:val="center" w:pos="2996"/>
                <w:tab w:val="left" w:pos="4195"/>
              </w:tabs>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6"/>
                  <w:enabled/>
                  <w:calcOnExit w:val="0"/>
                  <w:checkBox>
                    <w:sizeAuto/>
                    <w:default w:val="0"/>
                  </w:checkBox>
                </w:ffData>
              </w:fldChar>
            </w:r>
            <w:bookmarkStart w:id="48" w:name="Kontrollkästchen6"/>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8"/>
            <w:r>
              <w:rPr>
                <w:rFonts w:asciiTheme="minorHAnsi" w:hAnsiTheme="minorHAnsi" w:cstheme="minorHAnsi"/>
                <w:sz w:val="22"/>
                <w:szCs w:val="22"/>
              </w:rPr>
              <w:t xml:space="preserve"> Mittagessen</w:t>
            </w:r>
          </w:p>
        </w:tc>
        <w:tc>
          <w:tcPr>
            <w:tcW w:w="1985" w:type="dxa"/>
          </w:tcPr>
          <w:p w14:paraId="1D33E1A5" w14:textId="77777777" w:rsidR="00FD020C" w:rsidRDefault="00FD020C" w:rsidP="00FD020C">
            <w:pPr>
              <w:tabs>
                <w:tab w:val="left" w:pos="877"/>
                <w:tab w:val="left" w:pos="2116"/>
                <w:tab w:val="left" w:pos="2166"/>
                <w:tab w:val="center" w:pos="2996"/>
                <w:tab w:val="left" w:pos="4195"/>
              </w:tabs>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7"/>
                  <w:enabled/>
                  <w:calcOnExit w:val="0"/>
                  <w:checkBox>
                    <w:sizeAuto/>
                    <w:default w:val="0"/>
                  </w:checkBox>
                </w:ffData>
              </w:fldChar>
            </w:r>
            <w:bookmarkStart w:id="49" w:name="Kontrollkästchen7"/>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9"/>
            <w:r>
              <w:rPr>
                <w:rFonts w:asciiTheme="minorHAnsi" w:hAnsiTheme="minorHAnsi" w:cstheme="minorHAnsi"/>
                <w:sz w:val="22"/>
                <w:szCs w:val="22"/>
              </w:rPr>
              <w:t xml:space="preserve"> Abendessen</w:t>
            </w:r>
          </w:p>
        </w:tc>
      </w:tr>
      <w:tr w:rsidR="00FD020C" w14:paraId="79AC1080" w14:textId="77777777" w:rsidTr="00FD020C">
        <w:tc>
          <w:tcPr>
            <w:tcW w:w="4390" w:type="dxa"/>
            <w:gridSpan w:val="2"/>
          </w:tcPr>
          <w:p w14:paraId="21B8E5A8" w14:textId="77777777" w:rsidR="00FD020C" w:rsidRDefault="00FD020C" w:rsidP="00FD020C">
            <w:pPr>
              <w:spacing w:after="160" w:line="259" w:lineRule="auto"/>
              <w:rPr>
                <w:rFonts w:asciiTheme="minorHAnsi" w:hAnsiTheme="minorHAnsi" w:cstheme="minorHAnsi"/>
                <w:sz w:val="22"/>
                <w:szCs w:val="22"/>
              </w:rPr>
            </w:pPr>
          </w:p>
        </w:tc>
        <w:tc>
          <w:tcPr>
            <w:tcW w:w="1984" w:type="dxa"/>
          </w:tcPr>
          <w:p w14:paraId="4D4F1088" w14:textId="77777777" w:rsidR="00FD020C" w:rsidRDefault="00FD020C" w:rsidP="00FD020C">
            <w:pPr>
              <w:tabs>
                <w:tab w:val="left" w:pos="776"/>
              </w:tabs>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4"/>
                  <w:enabled/>
                  <w:calcOnExit w:val="0"/>
                  <w:checkBox>
                    <w:sizeAuto/>
                    <w:default w:val="0"/>
                  </w:checkBox>
                </w:ffData>
              </w:fldChar>
            </w:r>
            <w:bookmarkStart w:id="50" w:name="Kontrollkästchen4"/>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0"/>
            <w:r>
              <w:rPr>
                <w:rFonts w:asciiTheme="minorHAnsi" w:hAnsiTheme="minorHAnsi" w:cstheme="minorHAnsi"/>
                <w:sz w:val="22"/>
                <w:szCs w:val="22"/>
              </w:rPr>
              <w:t xml:space="preserve"> Getränke</w:t>
            </w:r>
          </w:p>
        </w:tc>
        <w:tc>
          <w:tcPr>
            <w:tcW w:w="2126" w:type="dxa"/>
          </w:tcPr>
          <w:p w14:paraId="6D3A1B94" w14:textId="77777777" w:rsidR="00FD020C" w:rsidRDefault="00FD020C" w:rsidP="00FD020C">
            <w:pPr>
              <w:tabs>
                <w:tab w:val="left" w:pos="776"/>
              </w:tabs>
              <w:spacing w:after="160" w:line="259" w:lineRule="auto"/>
              <w:rPr>
                <w:rFonts w:asciiTheme="minorHAnsi" w:hAnsiTheme="minorHAnsi" w:cstheme="minorHAnsi"/>
                <w:sz w:val="22"/>
                <w:szCs w:val="22"/>
              </w:rPr>
            </w:pPr>
          </w:p>
        </w:tc>
        <w:tc>
          <w:tcPr>
            <w:tcW w:w="1985" w:type="dxa"/>
          </w:tcPr>
          <w:p w14:paraId="6940E55D" w14:textId="77777777" w:rsidR="00FD020C" w:rsidRDefault="00FD020C" w:rsidP="00FD020C">
            <w:pPr>
              <w:tabs>
                <w:tab w:val="left" w:pos="776"/>
              </w:tabs>
              <w:spacing w:after="160" w:line="259" w:lineRule="auto"/>
              <w:rPr>
                <w:rFonts w:asciiTheme="minorHAnsi" w:hAnsiTheme="minorHAnsi" w:cstheme="minorHAnsi"/>
                <w:sz w:val="22"/>
                <w:szCs w:val="22"/>
              </w:rPr>
            </w:pPr>
          </w:p>
        </w:tc>
      </w:tr>
      <w:tr w:rsidR="00FD020C" w14:paraId="67475BAC" w14:textId="77777777" w:rsidTr="00FD020C">
        <w:tc>
          <w:tcPr>
            <w:tcW w:w="8500" w:type="dxa"/>
            <w:gridSpan w:val="4"/>
          </w:tcPr>
          <w:p w14:paraId="5901F808"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Wie weit ist ihr Haus vom nächstgelegenen Gastgewerbebetrieb entfernt?</w:t>
            </w:r>
          </w:p>
        </w:tc>
        <w:tc>
          <w:tcPr>
            <w:tcW w:w="1985" w:type="dxa"/>
          </w:tcPr>
          <w:p w14:paraId="3B953CB9"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8"/>
                  <w:enabled/>
                  <w:calcOnExit w:val="0"/>
                  <w:textInput/>
                </w:ffData>
              </w:fldChar>
            </w:r>
            <w:bookmarkStart w:id="51" w:name="Text4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1"/>
          </w:p>
        </w:tc>
      </w:tr>
      <w:tr w:rsidR="00FD020C" w14:paraId="6F4D5DB5" w14:textId="77777777" w:rsidTr="00FD020C">
        <w:tc>
          <w:tcPr>
            <w:tcW w:w="8500" w:type="dxa"/>
            <w:gridSpan w:val="4"/>
          </w:tcPr>
          <w:p w14:paraId="3794C6DA"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Wie weit ist ihr Haus vom Ortskern entfernt?</w:t>
            </w:r>
          </w:p>
        </w:tc>
        <w:tc>
          <w:tcPr>
            <w:tcW w:w="1985" w:type="dxa"/>
          </w:tcPr>
          <w:p w14:paraId="619D6C37"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Text49"/>
                  <w:enabled/>
                  <w:calcOnExit w:val="0"/>
                  <w:textInput/>
                </w:ffData>
              </w:fldChar>
            </w:r>
            <w:bookmarkStart w:id="52" w:name="Text4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2"/>
          </w:p>
        </w:tc>
      </w:tr>
      <w:tr w:rsidR="00FD020C" w14:paraId="75EB1BA1" w14:textId="77777777" w:rsidTr="00FD020C">
        <w:tc>
          <w:tcPr>
            <w:tcW w:w="6374" w:type="dxa"/>
            <w:gridSpan w:val="3"/>
          </w:tcPr>
          <w:p w14:paraId="0610DFE5"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Liegt ihr Haus an einer Haupt- oder Durchzugsstraße?</w:t>
            </w:r>
          </w:p>
        </w:tc>
        <w:tc>
          <w:tcPr>
            <w:tcW w:w="2126" w:type="dxa"/>
          </w:tcPr>
          <w:p w14:paraId="506A0079"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8"/>
                  <w:enabled/>
                  <w:calcOnExit w:val="0"/>
                  <w:checkBox>
                    <w:sizeAuto/>
                    <w:default w:val="0"/>
                  </w:checkBox>
                </w:ffData>
              </w:fldChar>
            </w:r>
            <w:bookmarkStart w:id="53" w:name="Kontrollkästchen8"/>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3"/>
            <w:r>
              <w:rPr>
                <w:rFonts w:asciiTheme="minorHAnsi" w:hAnsiTheme="minorHAnsi" w:cstheme="minorHAnsi"/>
                <w:sz w:val="22"/>
                <w:szCs w:val="22"/>
              </w:rPr>
              <w:t xml:space="preserve"> Ja</w:t>
            </w:r>
          </w:p>
        </w:tc>
        <w:tc>
          <w:tcPr>
            <w:tcW w:w="1985" w:type="dxa"/>
          </w:tcPr>
          <w:p w14:paraId="0DA10936"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9"/>
                  <w:enabled/>
                  <w:calcOnExit w:val="0"/>
                  <w:checkBox>
                    <w:sizeAuto/>
                    <w:default w:val="0"/>
                  </w:checkBox>
                </w:ffData>
              </w:fldChar>
            </w:r>
            <w:bookmarkStart w:id="54" w:name="Kontrollkästchen9"/>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4"/>
            <w:r>
              <w:rPr>
                <w:rFonts w:asciiTheme="minorHAnsi" w:hAnsiTheme="minorHAnsi" w:cstheme="minorHAnsi"/>
                <w:sz w:val="22"/>
                <w:szCs w:val="22"/>
              </w:rPr>
              <w:t xml:space="preserve"> Nein</w:t>
            </w:r>
          </w:p>
        </w:tc>
      </w:tr>
      <w:tr w:rsidR="00FD020C" w14:paraId="4477A91E" w14:textId="77777777" w:rsidTr="00FD020C">
        <w:tc>
          <w:tcPr>
            <w:tcW w:w="6374" w:type="dxa"/>
            <w:gridSpan w:val="3"/>
          </w:tcPr>
          <w:p w14:paraId="578FE679"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Sind Familien mit Kindern willkommen?</w:t>
            </w:r>
          </w:p>
        </w:tc>
        <w:tc>
          <w:tcPr>
            <w:tcW w:w="2126" w:type="dxa"/>
          </w:tcPr>
          <w:p w14:paraId="46899AE1"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0"/>
                  <w:enabled/>
                  <w:calcOnExit w:val="0"/>
                  <w:checkBox>
                    <w:sizeAuto/>
                    <w:default w:val="0"/>
                  </w:checkBox>
                </w:ffData>
              </w:fldChar>
            </w:r>
            <w:bookmarkStart w:id="55" w:name="Kontrollkästchen10"/>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5"/>
            <w:r>
              <w:rPr>
                <w:rFonts w:asciiTheme="minorHAnsi" w:hAnsiTheme="minorHAnsi" w:cstheme="minorHAnsi"/>
                <w:sz w:val="22"/>
                <w:szCs w:val="22"/>
              </w:rPr>
              <w:t xml:space="preserve"> Ja</w:t>
            </w:r>
          </w:p>
        </w:tc>
        <w:tc>
          <w:tcPr>
            <w:tcW w:w="1985" w:type="dxa"/>
          </w:tcPr>
          <w:p w14:paraId="28078B4C"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1"/>
                  <w:enabled/>
                  <w:calcOnExit w:val="0"/>
                  <w:checkBox>
                    <w:sizeAuto/>
                    <w:default w:val="0"/>
                  </w:checkBox>
                </w:ffData>
              </w:fldChar>
            </w:r>
            <w:bookmarkStart w:id="56" w:name="Kontrollkästchen1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6"/>
            <w:r>
              <w:rPr>
                <w:rFonts w:asciiTheme="minorHAnsi" w:hAnsiTheme="minorHAnsi" w:cstheme="minorHAnsi"/>
                <w:sz w:val="22"/>
                <w:szCs w:val="22"/>
              </w:rPr>
              <w:t xml:space="preserve"> Nein</w:t>
            </w:r>
          </w:p>
        </w:tc>
      </w:tr>
      <w:tr w:rsidR="00FD020C" w14:paraId="14AE6063" w14:textId="77777777" w:rsidTr="00FD020C">
        <w:tc>
          <w:tcPr>
            <w:tcW w:w="6374" w:type="dxa"/>
            <w:gridSpan w:val="3"/>
          </w:tcPr>
          <w:p w14:paraId="3D9FBAD1"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t>Sind Haustiere (z.B. Hunde) willkommen?</w:t>
            </w:r>
          </w:p>
        </w:tc>
        <w:tc>
          <w:tcPr>
            <w:tcW w:w="2126" w:type="dxa"/>
          </w:tcPr>
          <w:p w14:paraId="33CEB260"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2"/>
                  <w:enabled/>
                  <w:calcOnExit w:val="0"/>
                  <w:checkBox>
                    <w:sizeAuto/>
                    <w:default w:val="0"/>
                  </w:checkBox>
                </w:ffData>
              </w:fldChar>
            </w:r>
            <w:bookmarkStart w:id="57" w:name="Kontrollkästchen12"/>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7"/>
            <w:r>
              <w:rPr>
                <w:rFonts w:asciiTheme="minorHAnsi" w:hAnsiTheme="minorHAnsi" w:cstheme="minorHAnsi"/>
                <w:sz w:val="22"/>
                <w:szCs w:val="22"/>
              </w:rPr>
              <w:t xml:space="preserve"> Ja</w:t>
            </w:r>
          </w:p>
        </w:tc>
        <w:tc>
          <w:tcPr>
            <w:tcW w:w="1985" w:type="dxa"/>
          </w:tcPr>
          <w:p w14:paraId="1B9DED89" w14:textId="77777777" w:rsidR="00FD020C" w:rsidRDefault="00FD020C" w:rsidP="00FD020C">
            <w:pPr>
              <w:spacing w:after="160" w:line="259" w:lineRule="auto"/>
              <w:rPr>
                <w:rFonts w:asciiTheme="minorHAnsi" w:hAnsiTheme="minorHAnsi" w:cstheme="minorHAnsi"/>
                <w:sz w:val="22"/>
                <w:szCs w:val="22"/>
              </w:rPr>
            </w:pPr>
            <w:r>
              <w:rPr>
                <w:rFonts w:asciiTheme="minorHAnsi" w:hAnsiTheme="minorHAnsi" w:cstheme="minorHAnsi"/>
                <w:sz w:val="22"/>
                <w:szCs w:val="22"/>
              </w:rPr>
              <w:fldChar w:fldCharType="begin">
                <w:ffData>
                  <w:name w:val="Kontrollkästchen13"/>
                  <w:enabled/>
                  <w:calcOnExit w:val="0"/>
                  <w:checkBox>
                    <w:sizeAuto/>
                    <w:default w:val="0"/>
                  </w:checkBox>
                </w:ffData>
              </w:fldChar>
            </w:r>
            <w:bookmarkStart w:id="58" w:name="Kontrollkästchen13"/>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8"/>
            <w:r>
              <w:rPr>
                <w:rFonts w:asciiTheme="minorHAnsi" w:hAnsiTheme="minorHAnsi" w:cstheme="minorHAnsi"/>
                <w:sz w:val="22"/>
                <w:szCs w:val="22"/>
              </w:rPr>
              <w:t xml:space="preserve"> Nein</w:t>
            </w:r>
          </w:p>
        </w:tc>
      </w:tr>
    </w:tbl>
    <w:p w14:paraId="29CC9145" w14:textId="65C64B1B" w:rsidR="00037641" w:rsidRPr="00FD020C" w:rsidRDefault="00FD020C" w:rsidP="00FD020C">
      <w:pPr>
        <w:spacing w:after="160" w:line="259" w:lineRule="auto"/>
        <w:jc w:val="center"/>
        <w:rPr>
          <w:rFonts w:asciiTheme="minorHAnsi" w:hAnsiTheme="minorHAnsi" w:cstheme="minorHAnsi"/>
          <w:color w:val="7B7B7B" w:themeColor="accent3" w:themeShade="BF"/>
          <w:sz w:val="28"/>
          <w:szCs w:val="28"/>
        </w:rPr>
      </w:pPr>
      <w:r w:rsidRPr="00FD020C">
        <w:rPr>
          <w:rFonts w:asciiTheme="minorHAnsi" w:hAnsiTheme="minorHAnsi" w:cstheme="minorHAnsi"/>
          <w:color w:val="7B7B7B" w:themeColor="accent3" w:themeShade="BF"/>
          <w:sz w:val="28"/>
          <w:szCs w:val="28"/>
          <w:highlight w:val="yellow"/>
        </w:rPr>
        <w:t>Bitte graue Kästchen anklicken und ausfüllen</w:t>
      </w:r>
    </w:p>
    <w:p w14:paraId="257737A1" w14:textId="77777777" w:rsidR="00FD020C" w:rsidRDefault="00FD020C" w:rsidP="00242DE5">
      <w:pPr>
        <w:spacing w:after="160" w:line="259" w:lineRule="auto"/>
        <w:jc w:val="center"/>
        <w:rPr>
          <w:rFonts w:asciiTheme="minorHAnsi" w:hAnsiTheme="minorHAnsi" w:cstheme="minorHAnsi"/>
          <w:sz w:val="22"/>
          <w:szCs w:val="22"/>
        </w:rPr>
      </w:pPr>
    </w:p>
    <w:p w14:paraId="6A97E843" w14:textId="2FF061D1" w:rsidR="00037641" w:rsidRDefault="00336B79" w:rsidP="00242DE5">
      <w:pPr>
        <w:spacing w:after="160" w:line="259" w:lineRule="auto"/>
        <w:jc w:val="center"/>
        <w:rPr>
          <w:rFonts w:asciiTheme="minorHAnsi" w:hAnsiTheme="minorHAnsi" w:cstheme="minorHAnsi"/>
          <w:sz w:val="22"/>
          <w:szCs w:val="22"/>
        </w:rPr>
      </w:pPr>
      <w:r>
        <w:rPr>
          <w:rFonts w:asciiTheme="minorHAnsi" w:hAnsiTheme="minorHAnsi" w:cstheme="minorHAnsi"/>
          <w:sz w:val="22"/>
          <w:szCs w:val="22"/>
        </w:rPr>
        <w:t>_________________________</w:t>
      </w:r>
    </w:p>
    <w:p w14:paraId="4BF14288" w14:textId="212AF534" w:rsidR="00037641" w:rsidRDefault="00336B79" w:rsidP="00242DE5">
      <w:pPr>
        <w:spacing w:after="160" w:line="259" w:lineRule="auto"/>
        <w:jc w:val="center"/>
        <w:rPr>
          <w:rFonts w:asciiTheme="minorHAnsi" w:hAnsiTheme="minorHAnsi" w:cstheme="minorHAnsi"/>
          <w:sz w:val="22"/>
          <w:szCs w:val="22"/>
        </w:rPr>
      </w:pPr>
      <w:r>
        <w:rPr>
          <w:rFonts w:asciiTheme="minorHAnsi" w:hAnsiTheme="minorHAnsi" w:cstheme="minorHAnsi"/>
          <w:sz w:val="22"/>
          <w:szCs w:val="22"/>
        </w:rPr>
        <w:t>Unterschrift des Vermieters</w:t>
      </w:r>
    </w:p>
    <w:p w14:paraId="6275F385" w14:textId="0B2D52DE" w:rsidR="00037641" w:rsidRPr="008C1680" w:rsidRDefault="00533D72">
      <w:pPr>
        <w:spacing w:after="160" w:line="259" w:lineRule="auto"/>
        <w:rPr>
          <w:rFonts w:asciiTheme="minorHAnsi" w:eastAsia="Times New Roman" w:hAnsiTheme="minorHAnsi" w:cstheme="minorHAnsi"/>
          <w:sz w:val="22"/>
          <w:szCs w:val="22"/>
          <w:lang w:eastAsia="de-DE"/>
        </w:rPr>
      </w:pPr>
      <w:r w:rsidRPr="008C1680">
        <w:rPr>
          <w:rFonts w:asciiTheme="minorHAnsi" w:eastAsia="Times New Roman" w:hAnsiTheme="minorHAnsi" w:cstheme="minorHAnsi"/>
          <w:sz w:val="22"/>
          <w:szCs w:val="22"/>
          <w:lang w:eastAsia="de-DE"/>
        </w:rPr>
        <w:t>Die Erstattung der obigen Anzeige wird gemäß $ 4 (1) des Privatzimmervermietungsgesetz vom 26.06.1959, LGBI. Nr. 29/1959 i.d.g.F., bestätigt. Auf die umseitig abgedruckten gesetzlichen Bestimmungen wird hingewiesen.</w:t>
      </w:r>
    </w:p>
    <w:p w14:paraId="78333FB7" w14:textId="77777777" w:rsidR="00533D72" w:rsidRDefault="00533D72">
      <w:pPr>
        <w:spacing w:after="160" w:line="259" w:lineRule="auto"/>
        <w:rPr>
          <w:rFonts w:asciiTheme="minorHAnsi" w:hAnsiTheme="minorHAnsi" w:cstheme="minorHAnsi"/>
          <w:sz w:val="22"/>
          <w:szCs w:val="22"/>
        </w:rPr>
      </w:pPr>
    </w:p>
    <w:p w14:paraId="07856271" w14:textId="3E663CE9" w:rsidR="00037641" w:rsidRDefault="00533D72" w:rsidP="00242DE5">
      <w:pPr>
        <w:tabs>
          <w:tab w:val="right" w:pos="10466"/>
        </w:tabs>
        <w:spacing w:after="160" w:line="259" w:lineRule="auto"/>
        <w:rPr>
          <w:rFonts w:asciiTheme="minorHAnsi" w:hAnsiTheme="minorHAnsi" w:cstheme="minorHAnsi"/>
          <w:sz w:val="22"/>
          <w:szCs w:val="22"/>
        </w:rPr>
      </w:pPr>
      <w:r>
        <w:rPr>
          <w:rFonts w:asciiTheme="minorHAnsi" w:hAnsiTheme="minorHAnsi" w:cstheme="minorHAnsi"/>
          <w:sz w:val="22"/>
          <w:szCs w:val="22"/>
        </w:rPr>
        <w:t>Kaunertal, am</w:t>
      </w:r>
      <w:r w:rsidR="00242DE5">
        <w:rPr>
          <w:rFonts w:asciiTheme="minorHAnsi" w:hAnsiTheme="minorHAnsi" w:cstheme="minorHAnsi"/>
          <w:sz w:val="22"/>
          <w:szCs w:val="22"/>
        </w:rPr>
        <w:t xml:space="preserve"> </w:t>
      </w:r>
      <w:r>
        <w:rPr>
          <w:rFonts w:asciiTheme="minorHAnsi" w:hAnsiTheme="minorHAnsi" w:cstheme="minorHAnsi"/>
          <w:sz w:val="22"/>
          <w:szCs w:val="22"/>
        </w:rPr>
        <w:t>__________________</w:t>
      </w:r>
      <w:r>
        <w:rPr>
          <w:rFonts w:asciiTheme="minorHAnsi" w:hAnsiTheme="minorHAnsi" w:cstheme="minorHAnsi"/>
          <w:sz w:val="22"/>
          <w:szCs w:val="22"/>
        </w:rPr>
        <w:tab/>
      </w:r>
      <w:r w:rsidR="00242DE5">
        <w:rPr>
          <w:rFonts w:asciiTheme="minorHAnsi" w:hAnsiTheme="minorHAnsi" w:cstheme="minorHAnsi"/>
          <w:sz w:val="22"/>
          <w:szCs w:val="22"/>
        </w:rPr>
        <w:t>__________________________</w:t>
      </w:r>
    </w:p>
    <w:p w14:paraId="45E14395" w14:textId="061AF70E" w:rsidR="00242DE5" w:rsidRDefault="00242DE5" w:rsidP="00EA3A8B">
      <w:pPr>
        <w:tabs>
          <w:tab w:val="right" w:pos="10065"/>
        </w:tabs>
        <w:spacing w:after="160" w:line="259" w:lineRule="auto"/>
        <w:rPr>
          <w:rFonts w:asciiTheme="minorHAnsi" w:hAnsiTheme="minorHAnsi" w:cstheme="minorHAnsi"/>
          <w:sz w:val="22"/>
          <w:szCs w:val="22"/>
        </w:rPr>
      </w:pPr>
      <w:r>
        <w:rPr>
          <w:rFonts w:asciiTheme="minorHAnsi" w:hAnsiTheme="minorHAnsi" w:cstheme="minorHAnsi"/>
          <w:sz w:val="22"/>
          <w:szCs w:val="22"/>
        </w:rPr>
        <w:tab/>
        <w:t>Der Bürgermeister</w:t>
      </w:r>
    </w:p>
    <w:p w14:paraId="1A6CE07B" w14:textId="620C28C8" w:rsidR="00445400" w:rsidRDefault="00445400">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D5C4E84" w14:textId="2FB11405" w:rsidR="00EB7DE8" w:rsidRPr="00820E5D" w:rsidRDefault="00820E5D" w:rsidP="00820E5D">
      <w:pPr>
        <w:spacing w:after="160" w:line="259" w:lineRule="auto"/>
        <w:jc w:val="center"/>
        <w:rPr>
          <w:rFonts w:asciiTheme="minorHAnsi" w:hAnsiTheme="minorHAnsi" w:cstheme="minorHAnsi"/>
          <w:color w:val="7B7B7B" w:themeColor="accent3" w:themeShade="BF"/>
          <w:sz w:val="36"/>
          <w:szCs w:val="36"/>
        </w:rPr>
      </w:pPr>
      <w:r w:rsidRPr="00820E5D">
        <w:rPr>
          <w:rFonts w:asciiTheme="minorHAnsi" w:hAnsiTheme="minorHAnsi" w:cstheme="minorHAnsi"/>
          <w:color w:val="7B7B7B" w:themeColor="accent3" w:themeShade="BF"/>
          <w:sz w:val="36"/>
          <w:szCs w:val="36"/>
        </w:rPr>
        <w:lastRenderedPageBreak/>
        <w:t>Privatzimmervermietungsgesetz</w:t>
      </w:r>
    </w:p>
    <w:p w14:paraId="7CC75E9F" w14:textId="02D5A8A4" w:rsidR="006A7775" w:rsidRPr="001008F7" w:rsidRDefault="00775B96" w:rsidP="009E19C8">
      <w:pPr>
        <w:tabs>
          <w:tab w:val="left" w:pos="7938"/>
        </w:tabs>
        <w:jc w:val="center"/>
        <w:rPr>
          <w:rFonts w:asciiTheme="minorHAnsi" w:hAnsiTheme="minorHAnsi" w:cstheme="minorHAnsi"/>
          <w:b/>
          <w:bCs/>
          <w:sz w:val="22"/>
          <w:szCs w:val="22"/>
        </w:rPr>
      </w:pPr>
      <w:r w:rsidRPr="001008F7">
        <w:rPr>
          <w:rFonts w:asciiTheme="minorHAnsi" w:hAnsiTheme="minorHAnsi" w:cstheme="minorHAnsi"/>
          <w:b/>
          <w:bCs/>
          <w:sz w:val="22"/>
          <w:szCs w:val="22"/>
        </w:rPr>
        <w:t>§ 1</w:t>
      </w:r>
    </w:p>
    <w:p w14:paraId="4C7FB9B2" w14:textId="434227E7" w:rsidR="00775B96" w:rsidRPr="001008F7" w:rsidRDefault="00775B96" w:rsidP="009E19C8">
      <w:pPr>
        <w:tabs>
          <w:tab w:val="left" w:pos="7938"/>
        </w:tabs>
        <w:jc w:val="center"/>
        <w:rPr>
          <w:rFonts w:asciiTheme="minorHAnsi" w:hAnsiTheme="minorHAnsi" w:cstheme="minorHAnsi"/>
          <w:b/>
          <w:bCs/>
          <w:sz w:val="22"/>
          <w:szCs w:val="22"/>
        </w:rPr>
      </w:pPr>
      <w:r w:rsidRPr="001008F7">
        <w:rPr>
          <w:rFonts w:asciiTheme="minorHAnsi" w:hAnsiTheme="minorHAnsi" w:cstheme="minorHAnsi"/>
          <w:b/>
          <w:bCs/>
          <w:sz w:val="22"/>
          <w:szCs w:val="22"/>
        </w:rPr>
        <w:t>Geltungsbereich</w:t>
      </w:r>
    </w:p>
    <w:p w14:paraId="44524F38" w14:textId="1AFF37CA" w:rsidR="00775B96" w:rsidRPr="007B3982" w:rsidRDefault="00775B96" w:rsidP="007403DF">
      <w:pPr>
        <w:pStyle w:val="Listenabsatz"/>
        <w:numPr>
          <w:ilvl w:val="0"/>
          <w:numId w:val="3"/>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Dieses Gesetz gilt für die Privatzimmervermietung in Form der Vermietung von Wohnungen und sonstigen Wohnräumen an Gäste als häusliche Nebenbeschäftigung im Sinn des § 2 Abs. 1 Z 9 der Gewerbeordnung 1994, BGBI. Nr. 194, zuletzt geändert durch das Gesetz BGBI.</w:t>
      </w:r>
      <w:r w:rsidR="004866DE" w:rsidRPr="007B3982">
        <w:rPr>
          <w:rFonts w:asciiTheme="minorHAnsi" w:hAnsiTheme="minorHAnsi" w:cstheme="minorHAnsi"/>
          <w:szCs w:val="22"/>
        </w:rPr>
        <w:t xml:space="preserve"> 1 Nr. 65/2020.</w:t>
      </w:r>
    </w:p>
    <w:p w14:paraId="019430BA" w14:textId="1D53772D" w:rsidR="004866DE" w:rsidRPr="007B3982" w:rsidRDefault="004866DE" w:rsidP="007403DF">
      <w:pPr>
        <w:pStyle w:val="Listenabsatz"/>
        <w:numPr>
          <w:ilvl w:val="0"/>
          <w:numId w:val="3"/>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 Als Gäste im Sinn dieses Gesetztes gelten Personen, die nicht zum ständigen Haushalt des Vermieters gehören und die im Rahmen des Hausstandes des Vermieters gegen Entgelt zum Zweck der Erholung vorübergehend Aufenthalt nehmen.</w:t>
      </w:r>
    </w:p>
    <w:p w14:paraId="4742DE85" w14:textId="17AB9BBD" w:rsidR="005D538D" w:rsidRPr="007403DF" w:rsidRDefault="00F048A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2</w:t>
      </w:r>
    </w:p>
    <w:p w14:paraId="7F16CE35" w14:textId="4AFF9BCE" w:rsidR="00F048AE" w:rsidRPr="007403DF" w:rsidRDefault="00F048A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Sachliche Voraussetzungen</w:t>
      </w:r>
    </w:p>
    <w:p w14:paraId="3701EC4B" w14:textId="4B26CBE8" w:rsidR="00F048AE" w:rsidRPr="007B3982" w:rsidRDefault="00F048AE" w:rsidP="007403DF">
      <w:pPr>
        <w:pStyle w:val="Listenabsatz"/>
        <w:numPr>
          <w:ilvl w:val="0"/>
          <w:numId w:val="4"/>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Beherbergung von Gästen im Sinn des § 1 darf nur unter folgenden Voraussetzungen ausgeübt werden:</w:t>
      </w:r>
    </w:p>
    <w:p w14:paraId="28AA4E7A" w14:textId="19031DFF" w:rsidR="00F048AE" w:rsidRPr="007B3982" w:rsidRDefault="008C6FF0" w:rsidP="007403DF">
      <w:pPr>
        <w:pStyle w:val="Listenabsatz"/>
        <w:numPr>
          <w:ilvl w:val="0"/>
          <w:numId w:val="5"/>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zu vermietenden Wohnungen bzw. sonstigen Wohnräume müssen zum gemeinsamen Hausstand des Vermieters gehören. Das ist jedenfalls dann der Fall, wenn die Gäste im Rahmen des Wohnungsverbandes des Vermieters in demselben Haus aufgenommen werden.</w:t>
      </w:r>
    </w:p>
    <w:p w14:paraId="20B93398" w14:textId="246D50C9" w:rsidR="008C6FF0" w:rsidRPr="007B3982" w:rsidRDefault="008C6FF0" w:rsidP="007403DF">
      <w:pPr>
        <w:pStyle w:val="Listenabsatz"/>
        <w:numPr>
          <w:ilvl w:val="0"/>
          <w:numId w:val="5"/>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Zahl, der für die Beherbergung von Gästen bereitgestellten Betten darf, insgesamt</w:t>
      </w:r>
      <w:r w:rsidR="009646AE" w:rsidRPr="007B3982">
        <w:rPr>
          <w:rFonts w:asciiTheme="minorHAnsi" w:hAnsiTheme="minorHAnsi" w:cstheme="minorHAnsi"/>
          <w:szCs w:val="22"/>
        </w:rPr>
        <w:t xml:space="preserve"> zehn nicht überschreiten.</w:t>
      </w:r>
    </w:p>
    <w:p w14:paraId="56F6C32E" w14:textId="54906A4F" w:rsidR="009646AE" w:rsidRPr="007B3982" w:rsidRDefault="009646AE" w:rsidP="007403DF">
      <w:pPr>
        <w:pStyle w:val="Listenabsatz"/>
        <w:numPr>
          <w:ilvl w:val="0"/>
          <w:numId w:val="5"/>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mit der Beherbergung von Gästen üblicherweise verbundenen Dienstleistungen, wie etwa die Bereitstellung von Tisch- und Bettwäsche</w:t>
      </w:r>
      <w:r w:rsidR="00A12325" w:rsidRPr="007B3982">
        <w:rPr>
          <w:rFonts w:asciiTheme="minorHAnsi" w:hAnsiTheme="minorHAnsi" w:cstheme="minorHAnsi"/>
          <w:szCs w:val="22"/>
        </w:rPr>
        <w:t>, Geschirr, Telekommunikations- und Datendie</w:t>
      </w:r>
      <w:r w:rsidR="00335AE5" w:rsidRPr="007B3982">
        <w:rPr>
          <w:rFonts w:asciiTheme="minorHAnsi" w:hAnsiTheme="minorHAnsi" w:cstheme="minorHAnsi"/>
          <w:szCs w:val="22"/>
        </w:rPr>
        <w:t>n</w:t>
      </w:r>
      <w:r w:rsidR="00A12325" w:rsidRPr="007B3982">
        <w:rPr>
          <w:rFonts w:asciiTheme="minorHAnsi" w:hAnsiTheme="minorHAnsi" w:cstheme="minorHAnsi"/>
          <w:szCs w:val="22"/>
        </w:rPr>
        <w:t xml:space="preserve">sten, die Verabreichung von Speisen </w:t>
      </w:r>
      <w:r w:rsidR="00335AE5" w:rsidRPr="007B3982">
        <w:rPr>
          <w:rFonts w:asciiTheme="minorHAnsi" w:hAnsiTheme="minorHAnsi" w:cstheme="minorHAnsi"/>
          <w:szCs w:val="22"/>
        </w:rPr>
        <w:t>ohne</w:t>
      </w:r>
      <w:r w:rsidR="00A12325" w:rsidRPr="007B3982">
        <w:rPr>
          <w:rFonts w:asciiTheme="minorHAnsi" w:hAnsiTheme="minorHAnsi" w:cstheme="minorHAnsi"/>
          <w:szCs w:val="22"/>
        </w:rPr>
        <w:t xml:space="preserve"> Auswahlmöglichkeit zu im Voraus bestimmten Zeiten und die </w:t>
      </w:r>
      <w:r w:rsidR="001D4B99" w:rsidRPr="007B3982">
        <w:rPr>
          <w:rFonts w:asciiTheme="minorHAnsi" w:hAnsiTheme="minorHAnsi" w:cstheme="minorHAnsi"/>
          <w:szCs w:val="22"/>
        </w:rPr>
        <w:t>Verabreichung</w:t>
      </w:r>
      <w:r w:rsidR="00A12325" w:rsidRPr="007B3982">
        <w:rPr>
          <w:rFonts w:asciiTheme="minorHAnsi" w:hAnsiTheme="minorHAnsi" w:cstheme="minorHAnsi"/>
          <w:szCs w:val="22"/>
        </w:rPr>
        <w:t xml:space="preserve"> von nicht alkoholischen und von im landwirtschaftlichen Betrieb des Vermieters hergestellten </w:t>
      </w:r>
      <w:r w:rsidR="001D4B99" w:rsidRPr="007B3982">
        <w:rPr>
          <w:rFonts w:asciiTheme="minorHAnsi" w:hAnsiTheme="minorHAnsi" w:cstheme="minorHAnsi"/>
          <w:szCs w:val="22"/>
        </w:rPr>
        <w:t>alkoholischen</w:t>
      </w:r>
      <w:r w:rsidR="00A12325" w:rsidRPr="007B3982">
        <w:rPr>
          <w:rFonts w:asciiTheme="minorHAnsi" w:hAnsiTheme="minorHAnsi" w:cstheme="minorHAnsi"/>
          <w:szCs w:val="22"/>
        </w:rPr>
        <w:t xml:space="preserve"> Getränken, dürfen nur durch die </w:t>
      </w:r>
      <w:r w:rsidR="001D4B99" w:rsidRPr="007B3982">
        <w:rPr>
          <w:rFonts w:asciiTheme="minorHAnsi" w:hAnsiTheme="minorHAnsi" w:cstheme="minorHAnsi"/>
          <w:szCs w:val="22"/>
        </w:rPr>
        <w:t>gewöhnlichen</w:t>
      </w:r>
      <w:r w:rsidR="00A12325" w:rsidRPr="007B3982">
        <w:rPr>
          <w:rFonts w:asciiTheme="minorHAnsi" w:hAnsiTheme="minorHAnsi" w:cstheme="minorHAnsi"/>
          <w:szCs w:val="22"/>
        </w:rPr>
        <w:t xml:space="preserve"> Mitglieder des </w:t>
      </w:r>
      <w:r w:rsidR="001D4B99" w:rsidRPr="007B3982">
        <w:rPr>
          <w:rFonts w:asciiTheme="minorHAnsi" w:hAnsiTheme="minorHAnsi" w:cstheme="minorHAnsi"/>
          <w:szCs w:val="22"/>
        </w:rPr>
        <w:t>Hausstandes</w:t>
      </w:r>
      <w:r w:rsidR="00A12325" w:rsidRPr="007B3982">
        <w:rPr>
          <w:rFonts w:asciiTheme="minorHAnsi" w:hAnsiTheme="minorHAnsi" w:cstheme="minorHAnsi"/>
          <w:szCs w:val="22"/>
        </w:rPr>
        <w:t xml:space="preserve"> des Vermieters </w:t>
      </w:r>
      <w:r w:rsidR="001D4B99" w:rsidRPr="007B3982">
        <w:rPr>
          <w:rFonts w:asciiTheme="minorHAnsi" w:hAnsiTheme="minorHAnsi" w:cstheme="minorHAnsi"/>
          <w:szCs w:val="22"/>
        </w:rPr>
        <w:t>besorgt</w:t>
      </w:r>
      <w:r w:rsidR="00A12325" w:rsidRPr="007B3982">
        <w:rPr>
          <w:rFonts w:asciiTheme="minorHAnsi" w:hAnsiTheme="minorHAnsi" w:cstheme="minorHAnsi"/>
          <w:szCs w:val="22"/>
        </w:rPr>
        <w:t xml:space="preserve"> werden.</w:t>
      </w:r>
    </w:p>
    <w:p w14:paraId="5E8364E5" w14:textId="3809BB78" w:rsidR="00A12325" w:rsidRPr="007B3982" w:rsidRDefault="007959F8" w:rsidP="007403DF">
      <w:pPr>
        <w:pStyle w:val="Listenabsatz"/>
        <w:numPr>
          <w:ilvl w:val="0"/>
          <w:numId w:val="4"/>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Die zu vermietenden Wohnungen bzw. sons</w:t>
      </w:r>
      <w:r w:rsidR="0084559E" w:rsidRPr="007B3982">
        <w:rPr>
          <w:rFonts w:asciiTheme="minorHAnsi" w:hAnsiTheme="minorHAnsi" w:cstheme="minorHAnsi"/>
          <w:szCs w:val="22"/>
        </w:rPr>
        <w:t>t</w:t>
      </w:r>
      <w:r w:rsidRPr="007B3982">
        <w:rPr>
          <w:rFonts w:asciiTheme="minorHAnsi" w:hAnsiTheme="minorHAnsi" w:cstheme="minorHAnsi"/>
          <w:szCs w:val="22"/>
        </w:rPr>
        <w:t>igen Wohnräume müssen den bau-, feuer- und sanitätspolizeilichen Vorschriften entsprechen und nach den örtlichen Verhältnissen für die Beherbergung von Gästen geeignet sein.</w:t>
      </w:r>
    </w:p>
    <w:p w14:paraId="4F60FBBF" w14:textId="3D8DEAC6" w:rsidR="0084559E" w:rsidRPr="007403DF" w:rsidRDefault="0084559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3</w:t>
      </w:r>
    </w:p>
    <w:p w14:paraId="78C8CAE6" w14:textId="523FA949" w:rsidR="0084559E" w:rsidRPr="007403DF" w:rsidRDefault="0084559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Persönliche Voraussetzungen</w:t>
      </w:r>
    </w:p>
    <w:p w14:paraId="27B4D47D" w14:textId="642D4700" w:rsidR="0084559E" w:rsidRPr="007B3982" w:rsidRDefault="0084559E" w:rsidP="007403DF">
      <w:pPr>
        <w:tabs>
          <w:tab w:val="left" w:pos="7938"/>
        </w:tabs>
        <w:spacing w:line="276" w:lineRule="auto"/>
        <w:rPr>
          <w:rFonts w:asciiTheme="minorHAnsi" w:hAnsiTheme="minorHAnsi" w:cstheme="minorHAnsi"/>
          <w:sz w:val="22"/>
          <w:szCs w:val="22"/>
        </w:rPr>
      </w:pPr>
      <w:r w:rsidRPr="007B3982">
        <w:rPr>
          <w:rFonts w:asciiTheme="minorHAnsi" w:hAnsiTheme="minorHAnsi" w:cstheme="minorHAnsi"/>
          <w:sz w:val="22"/>
          <w:szCs w:val="22"/>
        </w:rPr>
        <w:t>Der Vermieter und die zu seinem Haushalt gehörenden Personen müssen, die für die Beherbergung von Fremden erforderliche Verlässlichkeit besitzen.</w:t>
      </w:r>
    </w:p>
    <w:p w14:paraId="67582BB5" w14:textId="72230513" w:rsidR="00A910D1" w:rsidRPr="007403DF" w:rsidRDefault="00A910D1"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4</w:t>
      </w:r>
    </w:p>
    <w:p w14:paraId="7E1E9535" w14:textId="0E2A6157" w:rsidR="00A910D1" w:rsidRPr="007403DF" w:rsidRDefault="00A910D1"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Anzeige</w:t>
      </w:r>
    </w:p>
    <w:p w14:paraId="0D7A67E2" w14:textId="6EE8B2D9" w:rsidR="00A910D1" w:rsidRPr="007B3982" w:rsidRDefault="00E60F4F" w:rsidP="007403DF">
      <w:pPr>
        <w:pStyle w:val="Listenabsatz"/>
        <w:numPr>
          <w:ilvl w:val="0"/>
          <w:numId w:val="6"/>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Der Vermieter </w:t>
      </w:r>
      <w:r w:rsidR="004C69C2" w:rsidRPr="007B3982">
        <w:rPr>
          <w:rFonts w:asciiTheme="minorHAnsi" w:hAnsiTheme="minorHAnsi" w:cstheme="minorHAnsi"/>
          <w:szCs w:val="22"/>
        </w:rPr>
        <w:t>hat die beabsichtigte Vermietung dem Bürgermeister schriftlich anzuzeigen, der die Anzeige zu bestätigen hat.</w:t>
      </w:r>
    </w:p>
    <w:p w14:paraId="5549D01A" w14:textId="260DB211" w:rsidR="0086451D" w:rsidRPr="007B3982" w:rsidRDefault="0086451D" w:rsidP="007403DF">
      <w:pPr>
        <w:pStyle w:val="Listenabsatz"/>
        <w:numPr>
          <w:ilvl w:val="0"/>
          <w:numId w:val="6"/>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Die Anzeige hat Angaben </w:t>
      </w:r>
      <w:r w:rsidR="00ED3B48" w:rsidRPr="007B3982">
        <w:rPr>
          <w:rFonts w:asciiTheme="minorHAnsi" w:hAnsiTheme="minorHAnsi" w:cstheme="minorHAnsi"/>
          <w:szCs w:val="22"/>
        </w:rPr>
        <w:t>zur Lage, Größ</w:t>
      </w:r>
      <w:r w:rsidR="00EE2EF0" w:rsidRPr="007B3982">
        <w:rPr>
          <w:rFonts w:asciiTheme="minorHAnsi" w:hAnsiTheme="minorHAnsi" w:cstheme="minorHAnsi"/>
          <w:szCs w:val="22"/>
        </w:rPr>
        <w:t>e und Anzahl der Wohnungen bzw. sonstigen Wohnräume und zur jeweiligen Anzahl der Betten zu enthalten.</w:t>
      </w:r>
    </w:p>
    <w:p w14:paraId="7E655B23" w14:textId="0A36789A" w:rsidR="00EE2EF0" w:rsidRPr="007B3982" w:rsidRDefault="00EE2EF0" w:rsidP="007403DF">
      <w:pPr>
        <w:pStyle w:val="Listenabsatz"/>
        <w:numPr>
          <w:ilvl w:val="0"/>
          <w:numId w:val="6"/>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Der Bürgermeister hat die Anzeige evident zu halten; er ist berechtigt, die angezeigten Räume zu besichtigen oder durch von ihm beauftragte Sachverständige besichtigen zu lassen.</w:t>
      </w:r>
    </w:p>
    <w:p w14:paraId="6742B748" w14:textId="08EBB074" w:rsidR="00EE2EF0" w:rsidRPr="007B3982" w:rsidRDefault="00EE2EF0" w:rsidP="007403DF">
      <w:pPr>
        <w:pStyle w:val="Listenabsatz"/>
        <w:numPr>
          <w:ilvl w:val="0"/>
          <w:numId w:val="6"/>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Bei wesentlicher Änderung der für die Anzeige (Abs. 1) maßgebenden Umstände hat der Vermieter eine neue Anzeige zu erstatten.</w:t>
      </w:r>
    </w:p>
    <w:p w14:paraId="0EF52B2A" w14:textId="21388DC9" w:rsidR="006F7E0E" w:rsidRPr="007B3982" w:rsidRDefault="006F7E0E" w:rsidP="007403DF">
      <w:pPr>
        <w:spacing w:after="160" w:line="276" w:lineRule="auto"/>
        <w:rPr>
          <w:rFonts w:asciiTheme="minorHAnsi" w:eastAsia="Times New Roman" w:hAnsiTheme="minorHAnsi" w:cstheme="minorHAnsi"/>
          <w:sz w:val="22"/>
          <w:szCs w:val="22"/>
          <w:lang w:eastAsia="de-DE"/>
        </w:rPr>
      </w:pPr>
      <w:r w:rsidRPr="007B3982">
        <w:rPr>
          <w:rFonts w:asciiTheme="minorHAnsi" w:hAnsiTheme="minorHAnsi" w:cstheme="minorHAnsi"/>
          <w:szCs w:val="22"/>
        </w:rPr>
        <w:br w:type="page"/>
      </w:r>
    </w:p>
    <w:p w14:paraId="41BCE7D6" w14:textId="748580CD" w:rsidR="00820E5D" w:rsidRPr="00820E5D" w:rsidRDefault="00820E5D" w:rsidP="00820E5D">
      <w:pPr>
        <w:spacing w:after="160" w:line="259" w:lineRule="auto"/>
        <w:jc w:val="center"/>
        <w:rPr>
          <w:rFonts w:asciiTheme="minorHAnsi" w:hAnsiTheme="minorHAnsi" w:cstheme="minorHAnsi"/>
          <w:color w:val="7B7B7B" w:themeColor="accent3" w:themeShade="BF"/>
          <w:sz w:val="36"/>
          <w:szCs w:val="36"/>
        </w:rPr>
      </w:pPr>
      <w:r w:rsidRPr="00820E5D">
        <w:rPr>
          <w:rFonts w:asciiTheme="minorHAnsi" w:hAnsiTheme="minorHAnsi" w:cstheme="minorHAnsi"/>
          <w:color w:val="7B7B7B" w:themeColor="accent3" w:themeShade="BF"/>
          <w:sz w:val="36"/>
          <w:szCs w:val="36"/>
        </w:rPr>
        <w:lastRenderedPageBreak/>
        <w:t>Privatzimmervermietungsgesetz</w:t>
      </w:r>
    </w:p>
    <w:p w14:paraId="11A412FE" w14:textId="3675013A" w:rsidR="00897506" w:rsidRPr="007403DF" w:rsidRDefault="006F7E0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5</w:t>
      </w:r>
    </w:p>
    <w:p w14:paraId="01F0003A" w14:textId="2A40B833" w:rsidR="006F7E0E" w:rsidRPr="007403DF" w:rsidRDefault="006F7E0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Untersagung</w:t>
      </w:r>
    </w:p>
    <w:p w14:paraId="37C6D2E2" w14:textId="418DBB93" w:rsidR="006F7E0E" w:rsidRPr="007B3982" w:rsidRDefault="006F7E0E" w:rsidP="007403DF">
      <w:pPr>
        <w:pStyle w:val="Listenabsatz"/>
        <w:numPr>
          <w:ilvl w:val="0"/>
          <w:numId w:val="7"/>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Liegen die Voraussetzungen nach den §§ 2 und 3 nicht vor, hat der Bürgermeister dem Vermieter bis zur Behebung des Mangels die Privatzimmervermietung mit Bescheid zu untersagen.</w:t>
      </w:r>
    </w:p>
    <w:p w14:paraId="468F9466" w14:textId="54AB3A41" w:rsidR="006F7E0E" w:rsidRPr="007B3982" w:rsidRDefault="006F7E0E" w:rsidP="007403DF">
      <w:pPr>
        <w:pStyle w:val="Listenabsatz"/>
        <w:numPr>
          <w:ilvl w:val="0"/>
          <w:numId w:val="7"/>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In gleicher Weise ist vorzugehen, wenn </w:t>
      </w:r>
      <w:r w:rsidR="001008F7" w:rsidRPr="007B3982">
        <w:rPr>
          <w:rFonts w:asciiTheme="minorHAnsi" w:hAnsiTheme="minorHAnsi" w:cstheme="minorHAnsi"/>
          <w:szCs w:val="22"/>
        </w:rPr>
        <w:t>sich</w:t>
      </w:r>
      <w:r w:rsidRPr="007B3982">
        <w:rPr>
          <w:rFonts w:asciiTheme="minorHAnsi" w:hAnsiTheme="minorHAnsi" w:cstheme="minorHAnsi"/>
          <w:szCs w:val="22"/>
        </w:rPr>
        <w:t xml:space="preserve"> der Mangel </w:t>
      </w:r>
      <w:r w:rsidR="001008F7" w:rsidRPr="007B3982">
        <w:rPr>
          <w:rFonts w:asciiTheme="minorHAnsi" w:hAnsiTheme="minorHAnsi" w:cstheme="minorHAnsi"/>
          <w:szCs w:val="22"/>
        </w:rPr>
        <w:t>einer</w:t>
      </w:r>
      <w:r w:rsidRPr="007B3982">
        <w:rPr>
          <w:rFonts w:asciiTheme="minorHAnsi" w:hAnsiTheme="minorHAnsi" w:cstheme="minorHAnsi"/>
          <w:szCs w:val="22"/>
        </w:rPr>
        <w:t xml:space="preserve"> der Voraussetzungen der §§ 2 und 3 nachträglich herausstellt oder eintritt.</w:t>
      </w:r>
    </w:p>
    <w:p w14:paraId="02EC5C4D" w14:textId="2CFC0845" w:rsidR="006F7E0E" w:rsidRPr="007403DF" w:rsidRDefault="006F7E0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6</w:t>
      </w:r>
    </w:p>
    <w:p w14:paraId="3CB1EE8B" w14:textId="28EC2A30" w:rsidR="006F7E0E" w:rsidRPr="007403DF" w:rsidRDefault="006F7E0E"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Ankündigung</w:t>
      </w:r>
    </w:p>
    <w:p w14:paraId="3CFD8AA4" w14:textId="5B69E6F8" w:rsidR="006F7E0E" w:rsidRPr="007B3982" w:rsidRDefault="006F7E0E" w:rsidP="007403DF">
      <w:pPr>
        <w:tabs>
          <w:tab w:val="left" w:pos="7938"/>
        </w:tabs>
        <w:spacing w:line="276" w:lineRule="auto"/>
        <w:ind w:left="720"/>
        <w:rPr>
          <w:rFonts w:asciiTheme="minorHAnsi" w:hAnsiTheme="minorHAnsi" w:cstheme="minorHAnsi"/>
          <w:sz w:val="22"/>
          <w:szCs w:val="22"/>
        </w:rPr>
      </w:pPr>
      <w:r w:rsidRPr="007B3982">
        <w:rPr>
          <w:rFonts w:asciiTheme="minorHAnsi" w:hAnsiTheme="minorHAnsi" w:cstheme="minorHAnsi"/>
          <w:sz w:val="22"/>
          <w:szCs w:val="22"/>
        </w:rPr>
        <w:t>Die Ankündigung der Vermietung kann durch öffentliche Hinweise, insbesondere auch über Internetpor</w:t>
      </w:r>
      <w:r w:rsidR="007B3982">
        <w:rPr>
          <w:rFonts w:asciiTheme="minorHAnsi" w:hAnsiTheme="minorHAnsi" w:cstheme="minorHAnsi"/>
          <w:sz w:val="22"/>
          <w:szCs w:val="22"/>
        </w:rPr>
        <w:t>t</w:t>
      </w:r>
      <w:r w:rsidRPr="007B3982">
        <w:rPr>
          <w:rFonts w:asciiTheme="minorHAnsi" w:hAnsiTheme="minorHAnsi" w:cstheme="minorHAnsi"/>
          <w:sz w:val="22"/>
          <w:szCs w:val="22"/>
        </w:rPr>
        <w:t>ale, Online-Dienstanbieter, Kataloge und dergleichen, sowie an von der Gemeinde oder dem Tourismusverband zur Verfügung gestellten Orten erfolgen.</w:t>
      </w:r>
    </w:p>
    <w:p w14:paraId="5908280E" w14:textId="2F8227A1" w:rsidR="006F7E0E" w:rsidRPr="007403DF" w:rsidRDefault="00023FFA"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7</w:t>
      </w:r>
    </w:p>
    <w:p w14:paraId="6E781D87" w14:textId="51EFC92C" w:rsidR="00023FFA" w:rsidRPr="007403DF" w:rsidRDefault="00023FFA"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Verarbeitung personenbezogener Daten</w:t>
      </w:r>
    </w:p>
    <w:p w14:paraId="2A6F6E83" w14:textId="3E590955" w:rsidR="00023FFA" w:rsidRPr="007B3982" w:rsidRDefault="00023FFA"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Die Gemeinde ist </w:t>
      </w:r>
      <w:r w:rsidR="00C24A9D" w:rsidRPr="007B3982">
        <w:rPr>
          <w:rFonts w:asciiTheme="minorHAnsi" w:hAnsiTheme="minorHAnsi" w:cstheme="minorHAnsi"/>
          <w:szCs w:val="22"/>
        </w:rPr>
        <w:t>Verantwortlicher</w:t>
      </w:r>
      <w:r w:rsidRPr="007B3982">
        <w:rPr>
          <w:rFonts w:asciiTheme="minorHAnsi" w:hAnsiTheme="minorHAnsi" w:cstheme="minorHAnsi"/>
          <w:szCs w:val="22"/>
        </w:rPr>
        <w:t xml:space="preserve"> nach Art. 4 Z 7 der </w:t>
      </w:r>
      <w:r w:rsidR="00C24A9D" w:rsidRPr="007B3982">
        <w:rPr>
          <w:rFonts w:asciiTheme="minorHAnsi" w:hAnsiTheme="minorHAnsi" w:cstheme="minorHAnsi"/>
          <w:szCs w:val="22"/>
        </w:rPr>
        <w:t>Verordnung</w:t>
      </w:r>
      <w:r w:rsidRPr="007B3982">
        <w:rPr>
          <w:rFonts w:asciiTheme="minorHAnsi" w:hAnsiTheme="minorHAnsi" w:cstheme="minorHAnsi"/>
          <w:szCs w:val="22"/>
        </w:rPr>
        <w:t xml:space="preserve"> (EU) 2016/6</w:t>
      </w:r>
      <w:r w:rsidR="00304E59" w:rsidRPr="007B3982">
        <w:rPr>
          <w:rFonts w:asciiTheme="minorHAnsi" w:hAnsiTheme="minorHAnsi" w:cstheme="minorHAnsi"/>
          <w:szCs w:val="22"/>
        </w:rPr>
        <w:t>79 des Europäischen Parlaments und des Rates zum Schutz natürlicher Personen bei der Verarbeitung personenbezogener Daten, zum freien Datenverkehr und zur Aufhebung der Richtlinie 95/46/EG (Datenschutz-Grundverordnung), ABI. 2016 Nr. L 119, S 1.</w:t>
      </w:r>
    </w:p>
    <w:p w14:paraId="75DE5B4D" w14:textId="571CF0BC" w:rsidR="00304E59" w:rsidRPr="007B3982" w:rsidRDefault="00304E59"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Der nach Abs. 1 Verantwortliche darf von Vermietern für die Über</w:t>
      </w:r>
      <w:r w:rsidR="00742196" w:rsidRPr="007B3982">
        <w:rPr>
          <w:rFonts w:asciiTheme="minorHAnsi" w:hAnsiTheme="minorHAnsi" w:cstheme="minorHAnsi"/>
          <w:szCs w:val="22"/>
        </w:rPr>
        <w:t>prüfung und Evidenthaltung der Anzeigen der</w:t>
      </w:r>
      <w:r w:rsidR="00C24A9D" w:rsidRPr="007B3982">
        <w:rPr>
          <w:rFonts w:asciiTheme="minorHAnsi" w:hAnsiTheme="minorHAnsi" w:cstheme="minorHAnsi"/>
          <w:szCs w:val="22"/>
        </w:rPr>
        <w:t xml:space="preserve"> Vermieter</w:t>
      </w:r>
      <w:r w:rsidR="00742196" w:rsidRPr="007B3982">
        <w:rPr>
          <w:rFonts w:asciiTheme="minorHAnsi" w:hAnsiTheme="minorHAnsi" w:cstheme="minorHAnsi"/>
          <w:szCs w:val="22"/>
        </w:rPr>
        <w:t xml:space="preserve"> Identif</w:t>
      </w:r>
      <w:r w:rsidR="00C24A9D" w:rsidRPr="007B3982">
        <w:rPr>
          <w:rFonts w:asciiTheme="minorHAnsi" w:hAnsiTheme="minorHAnsi" w:cstheme="minorHAnsi"/>
          <w:szCs w:val="22"/>
        </w:rPr>
        <w:t>i</w:t>
      </w:r>
      <w:r w:rsidR="00742196" w:rsidRPr="007B3982">
        <w:rPr>
          <w:rFonts w:asciiTheme="minorHAnsi" w:hAnsiTheme="minorHAnsi" w:cstheme="minorHAnsi"/>
          <w:szCs w:val="22"/>
        </w:rPr>
        <w:t>k</w:t>
      </w:r>
      <w:r w:rsidR="00C24A9D" w:rsidRPr="007B3982">
        <w:rPr>
          <w:rFonts w:asciiTheme="minorHAnsi" w:hAnsiTheme="minorHAnsi" w:cstheme="minorHAnsi"/>
          <w:szCs w:val="22"/>
        </w:rPr>
        <w:t>a</w:t>
      </w:r>
      <w:r w:rsidR="00742196" w:rsidRPr="007B3982">
        <w:rPr>
          <w:rFonts w:asciiTheme="minorHAnsi" w:hAnsiTheme="minorHAnsi" w:cstheme="minorHAnsi"/>
          <w:szCs w:val="22"/>
        </w:rPr>
        <w:t>tionsdaten, Erreichbarkeitsdaten sowie Objektdaten über Anzahl der Betten und Zimmer sowie Lage und Gr</w:t>
      </w:r>
      <w:r w:rsidR="00E37BE4" w:rsidRPr="007B3982">
        <w:rPr>
          <w:rFonts w:asciiTheme="minorHAnsi" w:hAnsiTheme="minorHAnsi" w:cstheme="minorHAnsi"/>
          <w:szCs w:val="22"/>
        </w:rPr>
        <w:t>ö</w:t>
      </w:r>
      <w:r w:rsidR="00742196" w:rsidRPr="007B3982">
        <w:rPr>
          <w:rFonts w:asciiTheme="minorHAnsi" w:hAnsiTheme="minorHAnsi" w:cstheme="minorHAnsi"/>
          <w:szCs w:val="22"/>
        </w:rPr>
        <w:t>ße der Räumlichkeiten verarbeiten.</w:t>
      </w:r>
    </w:p>
    <w:p w14:paraId="3D2BB906" w14:textId="1778D319" w:rsidR="00742196" w:rsidRPr="007B3982" w:rsidRDefault="00742196"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 xml:space="preserve">Der nach Abs. 1 </w:t>
      </w:r>
      <w:r w:rsidR="00E37BE4" w:rsidRPr="007B3982">
        <w:rPr>
          <w:rFonts w:asciiTheme="minorHAnsi" w:hAnsiTheme="minorHAnsi" w:cstheme="minorHAnsi"/>
          <w:szCs w:val="22"/>
        </w:rPr>
        <w:t>Verantwortliche</w:t>
      </w:r>
      <w:r w:rsidRPr="007B3982">
        <w:rPr>
          <w:rFonts w:asciiTheme="minorHAnsi" w:hAnsiTheme="minorHAnsi" w:cstheme="minorHAnsi"/>
          <w:szCs w:val="22"/>
        </w:rPr>
        <w:t xml:space="preserve"> darf Daten nach Abs. 2 an die mit </w:t>
      </w:r>
      <w:r w:rsidR="00E37BE4" w:rsidRPr="007B3982">
        <w:rPr>
          <w:rFonts w:asciiTheme="minorHAnsi" w:hAnsiTheme="minorHAnsi" w:cstheme="minorHAnsi"/>
          <w:szCs w:val="22"/>
        </w:rPr>
        <w:t>Angelegenheiten</w:t>
      </w:r>
      <w:r w:rsidRPr="007B3982">
        <w:rPr>
          <w:rFonts w:asciiTheme="minorHAnsi" w:hAnsiTheme="minorHAnsi" w:cstheme="minorHAnsi"/>
          <w:szCs w:val="22"/>
        </w:rPr>
        <w:t xml:space="preserve"> dieses Gesetztes befassten Gebietskörperschaften, die Tourismusverbände sowie </w:t>
      </w:r>
      <w:r w:rsidR="00C24A9D" w:rsidRPr="007B3982">
        <w:rPr>
          <w:rFonts w:asciiTheme="minorHAnsi" w:hAnsiTheme="minorHAnsi" w:cstheme="minorHAnsi"/>
          <w:szCs w:val="22"/>
        </w:rPr>
        <w:t>die Gerichte übermitteln, sofern diese Daten für die Erfüllung der diesen Organen und Stellen obliegenden Aufgaben erforderlich sind.</w:t>
      </w:r>
    </w:p>
    <w:p w14:paraId="71C8BC4E" w14:textId="3E78E400" w:rsidR="00E37BE4" w:rsidRPr="007B3982" w:rsidRDefault="00E37BE4"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Daten nach Abs. 2 sind längstens dreißig Jahre nach der letzten inhaltlichen Bearbeitung zu löschen.</w:t>
      </w:r>
    </w:p>
    <w:p w14:paraId="21C125D5" w14:textId="2EBCED0E" w:rsidR="00D94562" w:rsidRPr="007B3982" w:rsidRDefault="00D94562"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Als Identifikationsdaten gelten der Familien- und der Vorname, das Geschlecht, das Geburtsdatum, allfällige akademische Grade, Standesbezeichnung und Titel.</w:t>
      </w:r>
    </w:p>
    <w:p w14:paraId="4CD1FBFD" w14:textId="35EC9566" w:rsidR="00D94562" w:rsidRDefault="00D94562" w:rsidP="007403DF">
      <w:pPr>
        <w:pStyle w:val="Listenabsatz"/>
        <w:numPr>
          <w:ilvl w:val="0"/>
          <w:numId w:val="8"/>
        </w:numPr>
        <w:tabs>
          <w:tab w:val="left" w:pos="7938"/>
        </w:tabs>
        <w:spacing w:line="276" w:lineRule="auto"/>
        <w:rPr>
          <w:rFonts w:asciiTheme="minorHAnsi" w:hAnsiTheme="minorHAnsi" w:cstheme="minorHAnsi"/>
          <w:szCs w:val="22"/>
        </w:rPr>
      </w:pPr>
      <w:r w:rsidRPr="007B3982">
        <w:rPr>
          <w:rFonts w:asciiTheme="minorHAnsi" w:hAnsiTheme="minorHAnsi" w:cstheme="minorHAnsi"/>
          <w:szCs w:val="22"/>
        </w:rPr>
        <w:t>Als Erreichbarkeitsdaten gelten Wohnsitzdaten und sonstige Adressdaten, die Telefonnum</w:t>
      </w:r>
      <w:r w:rsidR="004118BA" w:rsidRPr="007B3982">
        <w:rPr>
          <w:rFonts w:asciiTheme="minorHAnsi" w:hAnsiTheme="minorHAnsi" w:cstheme="minorHAnsi"/>
          <w:szCs w:val="22"/>
        </w:rPr>
        <w:t>m</w:t>
      </w:r>
      <w:r w:rsidRPr="007B3982">
        <w:rPr>
          <w:rFonts w:asciiTheme="minorHAnsi" w:hAnsiTheme="minorHAnsi" w:cstheme="minorHAnsi"/>
          <w:szCs w:val="22"/>
        </w:rPr>
        <w:t xml:space="preserve">er, elektronische Kontaktdaten, wie insbesondere die E-Mail-Adresse und </w:t>
      </w:r>
      <w:r w:rsidR="004118BA" w:rsidRPr="007B3982">
        <w:rPr>
          <w:rFonts w:asciiTheme="minorHAnsi" w:hAnsiTheme="minorHAnsi" w:cstheme="minorHAnsi"/>
          <w:szCs w:val="22"/>
        </w:rPr>
        <w:t>Telefax-Nummer, oder Verfügbarkeitsdaten.</w:t>
      </w:r>
    </w:p>
    <w:p w14:paraId="493B32BB" w14:textId="59B4095F" w:rsidR="000A4A91" w:rsidRPr="00BB491B" w:rsidRDefault="000A4A91" w:rsidP="00BB491B">
      <w:pPr>
        <w:tabs>
          <w:tab w:val="left" w:pos="7938"/>
        </w:tabs>
        <w:jc w:val="center"/>
        <w:rPr>
          <w:rFonts w:asciiTheme="minorHAnsi" w:hAnsiTheme="minorHAnsi" w:cstheme="minorHAnsi"/>
          <w:b/>
          <w:bCs/>
          <w:sz w:val="22"/>
          <w:szCs w:val="22"/>
        </w:rPr>
      </w:pPr>
      <w:r w:rsidRPr="00BB491B">
        <w:rPr>
          <w:rFonts w:asciiTheme="minorHAnsi" w:hAnsiTheme="minorHAnsi" w:cstheme="minorHAnsi"/>
          <w:b/>
          <w:bCs/>
          <w:sz w:val="22"/>
          <w:szCs w:val="22"/>
        </w:rPr>
        <w:t>§ 8</w:t>
      </w:r>
    </w:p>
    <w:p w14:paraId="0B4365B4" w14:textId="2379107E" w:rsidR="000A4A91" w:rsidRPr="00BB491B" w:rsidRDefault="000A4A91" w:rsidP="00BB491B">
      <w:pPr>
        <w:tabs>
          <w:tab w:val="left" w:pos="7938"/>
        </w:tabs>
        <w:jc w:val="center"/>
        <w:rPr>
          <w:rFonts w:asciiTheme="minorHAnsi" w:hAnsiTheme="minorHAnsi" w:cstheme="minorHAnsi"/>
          <w:b/>
          <w:bCs/>
          <w:sz w:val="22"/>
          <w:szCs w:val="22"/>
        </w:rPr>
      </w:pPr>
      <w:r w:rsidRPr="00BB491B">
        <w:rPr>
          <w:rFonts w:asciiTheme="minorHAnsi" w:hAnsiTheme="minorHAnsi" w:cstheme="minorHAnsi"/>
          <w:b/>
          <w:bCs/>
          <w:sz w:val="22"/>
          <w:szCs w:val="22"/>
        </w:rPr>
        <w:t>Strafbestimmungen</w:t>
      </w:r>
    </w:p>
    <w:p w14:paraId="54E9479D" w14:textId="420F8F0A" w:rsidR="000A4A91" w:rsidRPr="000A4A91" w:rsidRDefault="000A4A91" w:rsidP="000A4A91">
      <w:pPr>
        <w:pStyle w:val="Listenabsatz"/>
        <w:numPr>
          <w:ilvl w:val="0"/>
          <w:numId w:val="9"/>
        </w:numPr>
        <w:tabs>
          <w:tab w:val="left" w:pos="7938"/>
        </w:tabs>
        <w:spacing w:line="276" w:lineRule="auto"/>
        <w:rPr>
          <w:rFonts w:asciiTheme="minorHAnsi" w:hAnsiTheme="minorHAnsi" w:cstheme="minorHAnsi"/>
          <w:szCs w:val="22"/>
        </w:rPr>
      </w:pPr>
      <w:r>
        <w:rPr>
          <w:rFonts w:asciiTheme="minorHAnsi" w:hAnsiTheme="minorHAnsi" w:cstheme="minorHAnsi"/>
          <w:szCs w:val="22"/>
        </w:rPr>
        <w:t>Wer als Vermieter die beabsichtigte Vermietung ent</w:t>
      </w:r>
      <w:r w:rsidR="00BB491B">
        <w:rPr>
          <w:rFonts w:asciiTheme="minorHAnsi" w:hAnsiTheme="minorHAnsi" w:cstheme="minorHAnsi"/>
          <w:szCs w:val="22"/>
        </w:rPr>
        <w:t>gegen dem § 4 dem Bürgermeister nicht oder nicht rechtzeitig anzeigt oder die Zimmer trotz einer bescheidmäßigen Untersagung nach § 5 vermietet, begeht eine Verwaltungsübertretung und ist von der Bezirksverwaltungsbehörde mit Geldstrafe bis zu 600,- Euro, zu bestrafen.</w:t>
      </w:r>
    </w:p>
    <w:p w14:paraId="499DA33F" w14:textId="4A0AFAFD" w:rsidR="004118BA" w:rsidRPr="007403DF" w:rsidRDefault="004118BA"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 xml:space="preserve">§ </w:t>
      </w:r>
      <w:r w:rsidR="000A4A91">
        <w:rPr>
          <w:rFonts w:asciiTheme="minorHAnsi" w:hAnsiTheme="minorHAnsi" w:cstheme="minorHAnsi"/>
          <w:b/>
          <w:bCs/>
          <w:sz w:val="22"/>
          <w:szCs w:val="22"/>
        </w:rPr>
        <w:t>9</w:t>
      </w:r>
    </w:p>
    <w:p w14:paraId="5D6D49F7" w14:textId="39CF60EF" w:rsidR="004118BA" w:rsidRPr="007403DF" w:rsidRDefault="004118BA" w:rsidP="009E19C8">
      <w:pPr>
        <w:tabs>
          <w:tab w:val="left" w:pos="7938"/>
        </w:tabs>
        <w:jc w:val="center"/>
        <w:rPr>
          <w:rFonts w:asciiTheme="minorHAnsi" w:hAnsiTheme="minorHAnsi" w:cstheme="minorHAnsi"/>
          <w:b/>
          <w:bCs/>
          <w:sz w:val="22"/>
          <w:szCs w:val="22"/>
        </w:rPr>
      </w:pPr>
      <w:r w:rsidRPr="007403DF">
        <w:rPr>
          <w:rFonts w:asciiTheme="minorHAnsi" w:hAnsiTheme="minorHAnsi" w:cstheme="minorHAnsi"/>
          <w:b/>
          <w:bCs/>
          <w:sz w:val="22"/>
          <w:szCs w:val="22"/>
        </w:rPr>
        <w:t>Schlussbestimmungen</w:t>
      </w:r>
    </w:p>
    <w:p w14:paraId="504CE9C0" w14:textId="66086074" w:rsidR="004118BA" w:rsidRPr="007B3982" w:rsidRDefault="004118BA" w:rsidP="007403DF">
      <w:pPr>
        <w:tabs>
          <w:tab w:val="left" w:pos="7938"/>
        </w:tabs>
        <w:spacing w:line="276" w:lineRule="auto"/>
        <w:ind w:left="720"/>
        <w:rPr>
          <w:rFonts w:asciiTheme="minorHAnsi" w:hAnsiTheme="minorHAnsi" w:cstheme="minorHAnsi"/>
          <w:sz w:val="22"/>
          <w:szCs w:val="22"/>
        </w:rPr>
      </w:pPr>
      <w:r w:rsidRPr="007B3982">
        <w:rPr>
          <w:rFonts w:asciiTheme="minorHAnsi" w:hAnsiTheme="minorHAnsi" w:cstheme="minorHAnsi"/>
          <w:sz w:val="22"/>
          <w:szCs w:val="22"/>
        </w:rPr>
        <w:t>Dieses Gesetz tritt mit 1. November 1959 in Kraft. An diesem Tage tritt die Verordnung des Landeshauptmannes von Tirol vom 12. November 1937, LGBI. Nr. 60, über die Privatzimmervermietung in der Landeshauptstadt Innsbruck außer Kraft.</w:t>
      </w:r>
    </w:p>
    <w:sectPr w:rsidR="004118BA" w:rsidRPr="007B3982" w:rsidSect="00AF2BC0">
      <w:headerReference w:type="default" r:id="rId8"/>
      <w:footerReference w:type="default" r:id="rId9"/>
      <w:headerReference w:type="first" r:id="rId10"/>
      <w:footerReference w:type="first" r:id="rId11"/>
      <w:type w:val="continuous"/>
      <w:pgSz w:w="11906" w:h="16838"/>
      <w:pgMar w:top="720" w:right="720" w:bottom="720"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CBE8" w14:textId="77777777" w:rsidR="001D498E" w:rsidRDefault="001D498E">
      <w:pPr>
        <w:spacing w:after="0"/>
      </w:pPr>
      <w:r>
        <w:separator/>
      </w:r>
    </w:p>
  </w:endnote>
  <w:endnote w:type="continuationSeparator" w:id="0">
    <w:p w14:paraId="5A95A88A" w14:textId="77777777" w:rsidR="001D498E" w:rsidRDefault="001D49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altName w:val="Trebuchet MS"/>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8B0A" w14:textId="7C823870" w:rsidR="00AF7E1D" w:rsidRDefault="00987165" w:rsidP="00987165">
    <w:pPr>
      <w:pStyle w:val="Fuzeile"/>
      <w:tabs>
        <w:tab w:val="clear" w:pos="4536"/>
        <w:tab w:val="clear" w:pos="9072"/>
        <w:tab w:val="right" w:pos="10490"/>
      </w:tabs>
      <w:ind w:right="-251"/>
      <w:rPr>
        <w:rFonts w:asciiTheme="minorHAnsi" w:hAnsiTheme="minorHAnsi"/>
        <w:bCs/>
        <w:sz w:val="16"/>
        <w:szCs w:val="16"/>
      </w:rPr>
    </w:pPr>
    <w:r>
      <w:rPr>
        <w:rFonts w:asciiTheme="minorHAnsi" w:hAnsiTheme="minorHAnsi"/>
        <w:sz w:val="16"/>
        <w:szCs w:val="16"/>
      </w:rPr>
      <w:t>Ergeht abschriftlich an: den TVB Kaunertal, Feichten 134, 6524 Kaunertal</w:t>
    </w:r>
    <w:r>
      <w:rPr>
        <w:rFonts w:asciiTheme="minorHAnsi" w:hAnsiTheme="minorHAnsi"/>
        <w:sz w:val="16"/>
        <w:szCs w:val="16"/>
      </w:rPr>
      <w:tab/>
    </w:r>
    <w:r w:rsidR="00C13DC4" w:rsidRPr="00054259">
      <w:rPr>
        <w:rFonts w:asciiTheme="minorHAnsi" w:hAnsiTheme="minorHAnsi"/>
        <w:sz w:val="16"/>
        <w:szCs w:val="16"/>
      </w:rPr>
      <w:t xml:space="preserve">Seite </w:t>
    </w:r>
    <w:r w:rsidR="00C13DC4" w:rsidRPr="00054259">
      <w:rPr>
        <w:rFonts w:asciiTheme="minorHAnsi" w:hAnsiTheme="minorHAnsi"/>
        <w:bCs/>
        <w:sz w:val="16"/>
        <w:szCs w:val="16"/>
      </w:rPr>
      <w:fldChar w:fldCharType="begin"/>
    </w:r>
    <w:r w:rsidR="00C13DC4" w:rsidRPr="00054259">
      <w:rPr>
        <w:rFonts w:asciiTheme="minorHAnsi" w:hAnsiTheme="minorHAnsi"/>
        <w:bCs/>
        <w:sz w:val="16"/>
        <w:szCs w:val="16"/>
      </w:rPr>
      <w:instrText>PAGE</w:instrText>
    </w:r>
    <w:r w:rsidR="00C13DC4" w:rsidRPr="00054259">
      <w:rPr>
        <w:rFonts w:asciiTheme="minorHAnsi" w:hAnsiTheme="minorHAnsi"/>
        <w:bCs/>
        <w:sz w:val="16"/>
        <w:szCs w:val="16"/>
      </w:rPr>
      <w:fldChar w:fldCharType="separate"/>
    </w:r>
    <w:r w:rsidR="00E534CC" w:rsidRPr="00054259">
      <w:rPr>
        <w:rFonts w:asciiTheme="minorHAnsi" w:hAnsiTheme="minorHAnsi"/>
        <w:bCs/>
        <w:noProof/>
        <w:sz w:val="16"/>
        <w:szCs w:val="16"/>
      </w:rPr>
      <w:t>2</w:t>
    </w:r>
    <w:r w:rsidR="00C13DC4" w:rsidRPr="00054259">
      <w:rPr>
        <w:rFonts w:asciiTheme="minorHAnsi" w:hAnsiTheme="minorHAnsi"/>
        <w:bCs/>
        <w:sz w:val="16"/>
        <w:szCs w:val="16"/>
      </w:rPr>
      <w:fldChar w:fldCharType="end"/>
    </w:r>
    <w:r w:rsidR="00C13DC4" w:rsidRPr="00054259">
      <w:rPr>
        <w:rFonts w:asciiTheme="minorHAnsi" w:hAnsiTheme="minorHAnsi"/>
        <w:sz w:val="16"/>
        <w:szCs w:val="16"/>
      </w:rPr>
      <w:t xml:space="preserve"> von </w:t>
    </w:r>
    <w:r w:rsidR="00C13DC4" w:rsidRPr="00054259">
      <w:rPr>
        <w:rFonts w:asciiTheme="minorHAnsi" w:hAnsiTheme="minorHAnsi"/>
        <w:bCs/>
        <w:sz w:val="16"/>
        <w:szCs w:val="16"/>
      </w:rPr>
      <w:fldChar w:fldCharType="begin"/>
    </w:r>
    <w:r w:rsidR="00C13DC4" w:rsidRPr="00054259">
      <w:rPr>
        <w:rFonts w:asciiTheme="minorHAnsi" w:hAnsiTheme="minorHAnsi"/>
        <w:bCs/>
        <w:sz w:val="16"/>
        <w:szCs w:val="16"/>
      </w:rPr>
      <w:instrText>NUMPAGES</w:instrText>
    </w:r>
    <w:r w:rsidR="00C13DC4" w:rsidRPr="00054259">
      <w:rPr>
        <w:rFonts w:asciiTheme="minorHAnsi" w:hAnsiTheme="minorHAnsi"/>
        <w:bCs/>
        <w:sz w:val="16"/>
        <w:szCs w:val="16"/>
      </w:rPr>
      <w:fldChar w:fldCharType="separate"/>
    </w:r>
    <w:r w:rsidR="004160FF" w:rsidRPr="00054259">
      <w:rPr>
        <w:rFonts w:asciiTheme="minorHAnsi" w:hAnsiTheme="minorHAnsi"/>
        <w:bCs/>
        <w:noProof/>
        <w:sz w:val="16"/>
        <w:szCs w:val="16"/>
      </w:rPr>
      <w:t>1</w:t>
    </w:r>
    <w:r w:rsidR="00C13DC4" w:rsidRPr="00054259">
      <w:rPr>
        <w:rFonts w:asciiTheme="minorHAnsi" w:hAnsiTheme="minorHAnsi"/>
        <w:bCs/>
        <w:sz w:val="16"/>
        <w:szCs w:val="16"/>
      </w:rPr>
      <w:fldChar w:fldCharType="end"/>
    </w:r>
  </w:p>
  <w:p w14:paraId="3F78C656" w14:textId="77777777" w:rsidR="00987165" w:rsidRPr="00054259" w:rsidRDefault="00987165" w:rsidP="00987165">
    <w:pPr>
      <w:pStyle w:val="Fuzeile"/>
      <w:tabs>
        <w:tab w:val="clear" w:pos="4536"/>
        <w:tab w:val="clear" w:pos="9072"/>
        <w:tab w:val="right" w:pos="10490"/>
      </w:tabs>
      <w:ind w:right="-251"/>
      <w:rPr>
        <w:rFonts w:asciiTheme="minorHAnsi" w:hAnsiTheme="minorHAnsi"/>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765999047"/>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4BBF49AF" w14:textId="77777777" w:rsidR="009E3D15" w:rsidRPr="00054259" w:rsidRDefault="001E402C" w:rsidP="00054259">
            <w:pPr>
              <w:pStyle w:val="Fuzeile"/>
              <w:tabs>
                <w:tab w:val="clear" w:pos="4536"/>
                <w:tab w:val="clear" w:pos="9072"/>
                <w:tab w:val="left" w:pos="3544"/>
                <w:tab w:val="right" w:pos="10466"/>
              </w:tabs>
              <w:rPr>
                <w:rFonts w:asciiTheme="minorHAnsi" w:hAnsiTheme="minorHAnsi" w:cstheme="minorHAnsi"/>
                <w:sz w:val="16"/>
                <w:szCs w:val="16"/>
              </w:rPr>
            </w:pPr>
            <w:r w:rsidRPr="00054259">
              <w:rPr>
                <w:rFonts w:asciiTheme="minorHAnsi" w:hAnsiTheme="minorHAnsi" w:cstheme="minorHAnsi"/>
                <w:sz w:val="16"/>
                <w:szCs w:val="16"/>
              </w:rPr>
              <w:t>UID: ATU</w:t>
            </w:r>
            <w:r w:rsidR="009E3D15" w:rsidRPr="00054259">
              <w:rPr>
                <w:rFonts w:asciiTheme="minorHAnsi" w:hAnsiTheme="minorHAnsi" w:cstheme="minorHAnsi"/>
                <w:sz w:val="16"/>
                <w:szCs w:val="16"/>
              </w:rPr>
              <w:t xml:space="preserve"> 37553205</w:t>
            </w:r>
          </w:p>
          <w:p w14:paraId="76DFA1B5" w14:textId="26492BE6" w:rsidR="00E04E12" w:rsidRPr="00054259" w:rsidRDefault="009E3D15" w:rsidP="00054259">
            <w:pPr>
              <w:pStyle w:val="Fuzeile"/>
              <w:tabs>
                <w:tab w:val="clear" w:pos="4536"/>
                <w:tab w:val="clear" w:pos="9072"/>
                <w:tab w:val="left" w:pos="3544"/>
                <w:tab w:val="right" w:pos="10466"/>
              </w:tabs>
              <w:rPr>
                <w:rFonts w:asciiTheme="minorHAnsi" w:hAnsiTheme="minorHAnsi" w:cstheme="minorHAnsi"/>
                <w:sz w:val="16"/>
                <w:szCs w:val="16"/>
              </w:rPr>
            </w:pPr>
            <w:r w:rsidRPr="00054259">
              <w:rPr>
                <w:rFonts w:asciiTheme="minorHAnsi" w:hAnsiTheme="minorHAnsi" w:cstheme="minorHAnsi"/>
                <w:sz w:val="16"/>
                <w:szCs w:val="16"/>
              </w:rPr>
              <w:t>Volksbank Landeck</w:t>
            </w:r>
            <w:r w:rsidRPr="00054259">
              <w:rPr>
                <w:rFonts w:asciiTheme="minorHAnsi" w:hAnsiTheme="minorHAnsi" w:cstheme="minorHAnsi"/>
                <w:sz w:val="16"/>
                <w:szCs w:val="16"/>
              </w:rPr>
              <w:tab/>
              <w:t>RAIBA Oberland</w:t>
            </w:r>
            <w:r w:rsidR="00E04E12" w:rsidRPr="00054259">
              <w:rPr>
                <w:rFonts w:asciiTheme="minorHAnsi" w:hAnsiTheme="minorHAnsi" w:cstheme="minorHAnsi"/>
                <w:sz w:val="16"/>
                <w:szCs w:val="16"/>
              </w:rPr>
              <w:tab/>
            </w:r>
            <w:r w:rsidR="00631A9D" w:rsidRPr="00054259">
              <w:rPr>
                <w:rFonts w:asciiTheme="minorHAnsi" w:hAnsiTheme="minorHAnsi" w:cstheme="minorHAnsi"/>
                <w:sz w:val="16"/>
                <w:szCs w:val="16"/>
              </w:rPr>
              <w:t xml:space="preserve">Seite </w:t>
            </w:r>
            <w:r w:rsidR="00631A9D" w:rsidRPr="00054259">
              <w:rPr>
                <w:rFonts w:asciiTheme="minorHAnsi" w:hAnsiTheme="minorHAnsi" w:cstheme="minorHAnsi"/>
                <w:sz w:val="16"/>
                <w:szCs w:val="16"/>
              </w:rPr>
              <w:fldChar w:fldCharType="begin"/>
            </w:r>
            <w:r w:rsidR="00631A9D" w:rsidRPr="00054259">
              <w:rPr>
                <w:rFonts w:asciiTheme="minorHAnsi" w:hAnsiTheme="minorHAnsi" w:cstheme="minorHAnsi"/>
                <w:sz w:val="16"/>
                <w:szCs w:val="16"/>
              </w:rPr>
              <w:instrText>PAGE</w:instrText>
            </w:r>
            <w:r w:rsidR="00631A9D" w:rsidRPr="00054259">
              <w:rPr>
                <w:rFonts w:asciiTheme="minorHAnsi" w:hAnsiTheme="minorHAnsi" w:cstheme="minorHAnsi"/>
                <w:sz w:val="16"/>
                <w:szCs w:val="16"/>
              </w:rPr>
              <w:fldChar w:fldCharType="separate"/>
            </w:r>
            <w:r w:rsidR="00631A9D" w:rsidRPr="00054259">
              <w:rPr>
                <w:rFonts w:asciiTheme="minorHAnsi" w:hAnsiTheme="minorHAnsi" w:cstheme="minorHAnsi"/>
                <w:sz w:val="16"/>
                <w:szCs w:val="16"/>
              </w:rPr>
              <w:t>2</w:t>
            </w:r>
            <w:r w:rsidR="00631A9D" w:rsidRPr="00054259">
              <w:rPr>
                <w:rFonts w:asciiTheme="minorHAnsi" w:hAnsiTheme="minorHAnsi" w:cstheme="minorHAnsi"/>
                <w:sz w:val="16"/>
                <w:szCs w:val="16"/>
              </w:rPr>
              <w:fldChar w:fldCharType="end"/>
            </w:r>
            <w:r w:rsidR="00631A9D" w:rsidRPr="00054259">
              <w:rPr>
                <w:rFonts w:asciiTheme="minorHAnsi" w:hAnsiTheme="minorHAnsi" w:cstheme="minorHAnsi"/>
                <w:sz w:val="16"/>
                <w:szCs w:val="16"/>
              </w:rPr>
              <w:t xml:space="preserve"> von </w:t>
            </w:r>
            <w:r w:rsidR="00631A9D" w:rsidRPr="00054259">
              <w:rPr>
                <w:rFonts w:asciiTheme="minorHAnsi" w:hAnsiTheme="minorHAnsi" w:cstheme="minorHAnsi"/>
                <w:sz w:val="16"/>
                <w:szCs w:val="16"/>
              </w:rPr>
              <w:fldChar w:fldCharType="begin"/>
            </w:r>
            <w:r w:rsidR="00631A9D" w:rsidRPr="00054259">
              <w:rPr>
                <w:rFonts w:asciiTheme="minorHAnsi" w:hAnsiTheme="minorHAnsi" w:cstheme="minorHAnsi"/>
                <w:sz w:val="16"/>
                <w:szCs w:val="16"/>
              </w:rPr>
              <w:instrText>NUMPAGES</w:instrText>
            </w:r>
            <w:r w:rsidR="00631A9D" w:rsidRPr="00054259">
              <w:rPr>
                <w:rFonts w:asciiTheme="minorHAnsi" w:hAnsiTheme="minorHAnsi" w:cstheme="minorHAnsi"/>
                <w:sz w:val="16"/>
                <w:szCs w:val="16"/>
              </w:rPr>
              <w:fldChar w:fldCharType="separate"/>
            </w:r>
            <w:r w:rsidR="00631A9D" w:rsidRPr="00054259">
              <w:rPr>
                <w:rFonts w:asciiTheme="minorHAnsi" w:hAnsiTheme="minorHAnsi" w:cstheme="minorHAnsi"/>
                <w:sz w:val="16"/>
                <w:szCs w:val="16"/>
              </w:rPr>
              <w:t>2</w:t>
            </w:r>
            <w:r w:rsidR="00631A9D" w:rsidRPr="00054259">
              <w:rPr>
                <w:rFonts w:asciiTheme="minorHAnsi" w:hAnsiTheme="minorHAnsi" w:cstheme="minorHAnsi"/>
                <w:sz w:val="16"/>
                <w:szCs w:val="16"/>
              </w:rPr>
              <w:fldChar w:fldCharType="end"/>
            </w:r>
          </w:p>
          <w:p w14:paraId="234DA2E6" w14:textId="5AAA5BBB" w:rsidR="009841AF" w:rsidRPr="00054259" w:rsidRDefault="009841AF" w:rsidP="00054259">
            <w:pPr>
              <w:pStyle w:val="Fuzeile"/>
              <w:tabs>
                <w:tab w:val="clear" w:pos="4536"/>
                <w:tab w:val="clear" w:pos="9072"/>
                <w:tab w:val="left" w:pos="2410"/>
                <w:tab w:val="left" w:pos="3544"/>
                <w:tab w:val="right" w:pos="10466"/>
              </w:tabs>
              <w:rPr>
                <w:rFonts w:asciiTheme="minorHAnsi" w:hAnsiTheme="minorHAnsi" w:cstheme="minorHAnsi"/>
                <w:sz w:val="16"/>
                <w:szCs w:val="16"/>
              </w:rPr>
            </w:pPr>
            <w:r w:rsidRPr="00054259">
              <w:rPr>
                <w:rFonts w:asciiTheme="minorHAnsi" w:hAnsiTheme="minorHAnsi" w:cstheme="minorHAnsi"/>
                <w:sz w:val="16"/>
                <w:szCs w:val="16"/>
              </w:rPr>
              <w:t>IBAN: AT</w:t>
            </w:r>
            <w:r w:rsidR="007931C9" w:rsidRPr="00054259">
              <w:rPr>
                <w:rFonts w:asciiTheme="minorHAnsi" w:hAnsiTheme="minorHAnsi" w:cstheme="minorHAnsi"/>
                <w:sz w:val="16"/>
                <w:szCs w:val="16"/>
              </w:rPr>
              <w:t xml:space="preserve"> 154585000500280231</w:t>
            </w:r>
            <w:r w:rsidR="007931C9" w:rsidRPr="00054259">
              <w:rPr>
                <w:rFonts w:asciiTheme="minorHAnsi" w:hAnsiTheme="minorHAnsi" w:cstheme="minorHAnsi"/>
                <w:sz w:val="16"/>
                <w:szCs w:val="16"/>
              </w:rPr>
              <w:tab/>
              <w:t>IBAN: AT983635900001120542</w:t>
            </w:r>
          </w:p>
          <w:p w14:paraId="2804AE02" w14:textId="77777777" w:rsidR="00BF1471" w:rsidRDefault="009841AF" w:rsidP="00054259">
            <w:pPr>
              <w:pStyle w:val="Fuzeile"/>
              <w:tabs>
                <w:tab w:val="clear" w:pos="4536"/>
                <w:tab w:val="clear" w:pos="9072"/>
                <w:tab w:val="left" w:pos="3544"/>
                <w:tab w:val="right" w:pos="10466"/>
              </w:tabs>
              <w:rPr>
                <w:rFonts w:asciiTheme="minorHAnsi" w:hAnsiTheme="minorHAnsi" w:cstheme="minorHAnsi"/>
                <w:sz w:val="16"/>
                <w:szCs w:val="16"/>
              </w:rPr>
            </w:pPr>
            <w:r w:rsidRPr="00054259">
              <w:rPr>
                <w:rFonts w:asciiTheme="minorHAnsi" w:hAnsiTheme="minorHAnsi" w:cstheme="minorHAnsi"/>
                <w:sz w:val="16"/>
                <w:szCs w:val="16"/>
              </w:rPr>
              <w:t>BIC: VBOEATWWLAN</w:t>
            </w:r>
            <w:r w:rsidRPr="00054259">
              <w:rPr>
                <w:rFonts w:asciiTheme="minorHAnsi" w:hAnsiTheme="minorHAnsi" w:cstheme="minorHAnsi"/>
                <w:sz w:val="16"/>
                <w:szCs w:val="16"/>
              </w:rPr>
              <w:tab/>
            </w:r>
            <w:r w:rsidR="007931C9" w:rsidRPr="00054259">
              <w:rPr>
                <w:rFonts w:asciiTheme="minorHAnsi" w:hAnsiTheme="minorHAnsi" w:cstheme="minorHAnsi"/>
                <w:sz w:val="16"/>
                <w:szCs w:val="16"/>
              </w:rPr>
              <w:t>BIC: RZTIAT22359</w:t>
            </w:r>
          </w:p>
          <w:p w14:paraId="5190D923" w14:textId="0C760E06" w:rsidR="00D229F9" w:rsidRPr="00054259" w:rsidRDefault="001D498E" w:rsidP="00054259">
            <w:pPr>
              <w:pStyle w:val="Fuzeile"/>
              <w:tabs>
                <w:tab w:val="clear" w:pos="4536"/>
                <w:tab w:val="clear" w:pos="9072"/>
                <w:tab w:val="left" w:pos="3544"/>
                <w:tab w:val="right" w:pos="10466"/>
              </w:tabs>
              <w:rPr>
                <w:rFonts w:asciiTheme="minorHAnsi" w:hAnsiTheme="minorHAnsi" w:cstheme="minorHAnsi"/>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6631" w14:textId="77777777" w:rsidR="001D498E" w:rsidRDefault="001D498E">
      <w:pPr>
        <w:spacing w:after="0"/>
      </w:pPr>
      <w:r>
        <w:separator/>
      </w:r>
    </w:p>
  </w:footnote>
  <w:footnote w:type="continuationSeparator" w:id="0">
    <w:p w14:paraId="1A0C4E59" w14:textId="77777777" w:rsidR="001D498E" w:rsidRDefault="001D49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4417" w14:textId="01F7A9E3" w:rsidR="00157014" w:rsidRPr="00775B96" w:rsidRDefault="00157014" w:rsidP="00775B96">
    <w:pPr>
      <w:pStyle w:val="Kopfzeile"/>
      <w:jc w:val="center"/>
      <w:rPr>
        <w:rFonts w:ascii="Cambria" w:hAnsi="Cambria"/>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5FE" w14:textId="7F7B781A" w:rsidR="00003C92" w:rsidRPr="006E4F3E" w:rsidRDefault="00EB5ED8" w:rsidP="00696BE3">
    <w:pPr>
      <w:pStyle w:val="Kopfzeile"/>
      <w:tabs>
        <w:tab w:val="clear" w:pos="4536"/>
        <w:tab w:val="clear" w:pos="9072"/>
        <w:tab w:val="right" w:pos="9070"/>
      </w:tabs>
      <w:spacing w:line="276" w:lineRule="auto"/>
      <w:rPr>
        <w:rFonts w:ascii="Cambria" w:hAnsi="Cambria" w:cstheme="minorHAnsi"/>
        <w:noProof/>
        <w:sz w:val="16"/>
        <w:szCs w:val="16"/>
      </w:rPr>
    </w:pPr>
    <w:r w:rsidRPr="00021052">
      <w:rPr>
        <w:rFonts w:asciiTheme="minorHAnsi" w:hAnsiTheme="minorHAnsi" w:cstheme="minorHAnsi"/>
        <w:noProof/>
        <w:sz w:val="16"/>
        <w:szCs w:val="16"/>
      </w:rPr>
      <w:drawing>
        <wp:anchor distT="0" distB="0" distL="114300" distR="114300" simplePos="0" relativeHeight="251660288" behindDoc="1" locked="0" layoutInCell="1" allowOverlap="1" wp14:anchorId="5116DC9B" wp14:editId="15F937C6">
          <wp:simplePos x="0" y="0"/>
          <wp:positionH relativeFrom="margin">
            <wp:posOffset>-537845</wp:posOffset>
          </wp:positionH>
          <wp:positionV relativeFrom="paragraph">
            <wp:posOffset>-449580</wp:posOffset>
          </wp:positionV>
          <wp:extent cx="4378812" cy="1314450"/>
          <wp:effectExtent l="0" t="0" r="3175" b="0"/>
          <wp:wrapNone/>
          <wp:docPr id="391279792" name="Grafik 1" descr="Ein Bild, das Logo, Text, Screensho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79792" name="Grafik 1" descr="Ein Bild, das Logo, Text, Screenshot,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378812" cy="1314450"/>
                  </a:xfrm>
                  <a:prstGeom prst="rect">
                    <a:avLst/>
                  </a:prstGeom>
                </pic:spPr>
              </pic:pic>
            </a:graphicData>
          </a:graphic>
          <wp14:sizeRelH relativeFrom="page">
            <wp14:pctWidth>0</wp14:pctWidth>
          </wp14:sizeRelH>
          <wp14:sizeRelV relativeFrom="page">
            <wp14:pctHeight>0</wp14:pctHeight>
          </wp14:sizeRelV>
        </wp:anchor>
      </w:drawing>
    </w:r>
    <w:r w:rsidR="00696BE3">
      <w:rPr>
        <w:rFonts w:asciiTheme="minorHAnsi" w:hAnsiTheme="minorHAnsi" w:cstheme="minorHAnsi"/>
        <w:noProof/>
        <w:sz w:val="16"/>
        <w:szCs w:val="16"/>
      </w:rPr>
      <w:tab/>
    </w:r>
    <w:r w:rsidR="00696BE3" w:rsidRPr="006E4F3E">
      <w:rPr>
        <w:rFonts w:ascii="Cambria" w:hAnsi="Cambria" w:cstheme="minorHAnsi"/>
        <w:noProof/>
        <w:sz w:val="16"/>
        <w:szCs w:val="16"/>
      </w:rPr>
      <w:t>Gemeinde Kaunertal</w:t>
    </w:r>
  </w:p>
  <w:p w14:paraId="32622B05" w14:textId="5D9F7541" w:rsidR="003E3FEC" w:rsidRPr="006E4F3E" w:rsidRDefault="00D45D8E" w:rsidP="0010619A">
    <w:pPr>
      <w:pStyle w:val="Kopfzeile"/>
      <w:tabs>
        <w:tab w:val="clear" w:pos="9072"/>
        <w:tab w:val="right" w:pos="9070"/>
      </w:tabs>
      <w:spacing w:line="276" w:lineRule="auto"/>
      <w:rPr>
        <w:rFonts w:ascii="Cambria" w:hAnsi="Cambria" w:cstheme="minorHAnsi"/>
        <w:noProof/>
        <w:sz w:val="16"/>
        <w:szCs w:val="16"/>
      </w:rPr>
    </w:pPr>
    <w:r w:rsidRPr="006E4F3E">
      <w:rPr>
        <w:rFonts w:ascii="Cambria" w:hAnsi="Cambria" w:cstheme="minorHAnsi"/>
        <w:noProof/>
        <w:sz w:val="16"/>
        <w:szCs w:val="16"/>
      </w:rPr>
      <w:tab/>
    </w:r>
    <w:r w:rsidR="0010619A" w:rsidRPr="006E4F3E">
      <w:rPr>
        <w:rFonts w:ascii="Cambria" w:hAnsi="Cambria" w:cstheme="minorHAnsi"/>
        <w:noProof/>
        <w:sz w:val="16"/>
        <w:szCs w:val="16"/>
      </w:rPr>
      <w:tab/>
    </w:r>
    <w:r w:rsidR="005862AF" w:rsidRPr="006E4F3E">
      <w:rPr>
        <w:rFonts w:ascii="Cambria" w:hAnsi="Cambria" w:cstheme="minorHAnsi"/>
        <w:noProof/>
        <w:sz w:val="16"/>
        <w:szCs w:val="16"/>
      </w:rPr>
      <w:t>A-6524 Kaunertal, Feichten 141</w:t>
    </w:r>
  </w:p>
  <w:p w14:paraId="6040DEFF" w14:textId="0819D993" w:rsidR="00742EAA" w:rsidRPr="006E4F3E" w:rsidRDefault="003E3FEC" w:rsidP="005862AF">
    <w:pPr>
      <w:pStyle w:val="Kopfzeile"/>
      <w:tabs>
        <w:tab w:val="clear" w:pos="9072"/>
        <w:tab w:val="right" w:pos="9070"/>
      </w:tabs>
      <w:spacing w:line="276" w:lineRule="auto"/>
      <w:rPr>
        <w:rFonts w:ascii="Cambria" w:hAnsi="Cambria" w:cstheme="minorHAnsi"/>
        <w:noProof/>
        <w:sz w:val="16"/>
        <w:szCs w:val="16"/>
      </w:rPr>
    </w:pPr>
    <w:r w:rsidRPr="006E4F3E">
      <w:rPr>
        <w:rFonts w:ascii="Cambria" w:hAnsi="Cambria" w:cstheme="minorHAnsi"/>
        <w:noProof/>
        <w:sz w:val="16"/>
        <w:szCs w:val="16"/>
      </w:rPr>
      <w:tab/>
    </w:r>
    <w:r w:rsidR="005862AF" w:rsidRPr="006E4F3E">
      <w:rPr>
        <w:rFonts w:ascii="Cambria" w:hAnsi="Cambria" w:cstheme="minorHAnsi"/>
        <w:noProof/>
        <w:sz w:val="16"/>
        <w:szCs w:val="16"/>
      </w:rPr>
      <w:tab/>
      <w:t>Tel. +43 5475 343</w:t>
    </w:r>
  </w:p>
  <w:p w14:paraId="2B0796E0" w14:textId="7ED63A81" w:rsidR="005862AF" w:rsidRPr="006E4F3E" w:rsidRDefault="005862AF" w:rsidP="005862AF">
    <w:pPr>
      <w:pStyle w:val="Kopfzeile"/>
      <w:tabs>
        <w:tab w:val="clear" w:pos="9072"/>
        <w:tab w:val="right" w:pos="9070"/>
      </w:tabs>
      <w:spacing w:line="276" w:lineRule="auto"/>
      <w:rPr>
        <w:rFonts w:ascii="Cambria" w:hAnsi="Cambria" w:cstheme="minorHAnsi"/>
        <w:noProof/>
        <w:sz w:val="16"/>
        <w:szCs w:val="16"/>
      </w:rPr>
    </w:pPr>
    <w:r w:rsidRPr="006E4F3E">
      <w:rPr>
        <w:rFonts w:ascii="Cambria" w:hAnsi="Cambria" w:cstheme="minorHAnsi"/>
        <w:noProof/>
        <w:sz w:val="16"/>
        <w:szCs w:val="16"/>
      </w:rPr>
      <w:tab/>
    </w:r>
    <w:r w:rsidRPr="006E4F3E">
      <w:rPr>
        <w:rFonts w:ascii="Cambria" w:hAnsi="Cambria" w:cstheme="minorHAnsi"/>
        <w:noProof/>
        <w:sz w:val="16"/>
        <w:szCs w:val="16"/>
      </w:rPr>
      <w:tab/>
    </w:r>
    <w:r w:rsidR="008E301E" w:rsidRPr="006E4F3E">
      <w:rPr>
        <w:rFonts w:ascii="Cambria" w:hAnsi="Cambria" w:cstheme="minorHAnsi"/>
        <w:noProof/>
        <w:sz w:val="16"/>
        <w:szCs w:val="16"/>
      </w:rPr>
      <w:t>gemeinde@kaunertal.gv.at</w:t>
    </w:r>
  </w:p>
  <w:p w14:paraId="444B72E2" w14:textId="31819229" w:rsidR="00AF7E1D" w:rsidRPr="006E4F3E" w:rsidRDefault="008E301E" w:rsidP="008E301E">
    <w:pPr>
      <w:pStyle w:val="Kopfzeile"/>
      <w:spacing w:line="276" w:lineRule="auto"/>
      <w:rPr>
        <w:rFonts w:ascii="Cambria" w:hAnsi="Cambria" w:cstheme="minorHAnsi"/>
        <w:noProof/>
        <w:sz w:val="16"/>
        <w:szCs w:val="16"/>
      </w:rPr>
    </w:pPr>
    <w:r w:rsidRPr="006E4F3E">
      <w:rPr>
        <w:rFonts w:ascii="Cambria" w:hAnsi="Cambria" w:cstheme="minorHAnsi"/>
        <w:noProof/>
        <w:sz w:val="16"/>
        <w:szCs w:val="16"/>
      </w:rPr>
      <w:tab/>
    </w:r>
    <w:r w:rsidRPr="006E4F3E">
      <w:rPr>
        <w:rFonts w:ascii="Cambria" w:hAnsi="Cambria" w:cstheme="minorHAnsi"/>
        <w:noProof/>
        <w:sz w:val="16"/>
        <w:szCs w:val="16"/>
      </w:rPr>
      <w:tab/>
    </w:r>
    <w:hyperlink r:id="rId2" w:history="1">
      <w:r w:rsidR="00D575FB" w:rsidRPr="006E4F3E">
        <w:rPr>
          <w:rStyle w:val="Hyperlink"/>
          <w:rFonts w:ascii="Cambria" w:hAnsi="Cambria" w:cstheme="minorHAnsi"/>
          <w:noProof/>
          <w:sz w:val="16"/>
          <w:szCs w:val="16"/>
        </w:rPr>
        <w:t>www.kaunertal.gv.at</w:t>
      </w:r>
    </w:hyperlink>
  </w:p>
  <w:p w14:paraId="24BB7E44" w14:textId="11EF4052" w:rsidR="00AF7E1D" w:rsidRDefault="00634902" w:rsidP="00634902">
    <w:pPr>
      <w:jc w:val="center"/>
    </w:pPr>
    <w:r w:rsidRPr="00634902">
      <w:rPr>
        <w:highlight w:val="yellow"/>
      </w:rPr>
      <w:t>Bitte graue Kästchen anklicken und ausfüllen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0774"/>
    <w:multiLevelType w:val="hybridMultilevel"/>
    <w:tmpl w:val="A7E48902"/>
    <w:lvl w:ilvl="0" w:tplc="5CE8B00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8E670BC"/>
    <w:multiLevelType w:val="hybridMultilevel"/>
    <w:tmpl w:val="D05274A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416206"/>
    <w:multiLevelType w:val="hybridMultilevel"/>
    <w:tmpl w:val="050E580A"/>
    <w:lvl w:ilvl="0" w:tplc="E4ECCA2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3D8444B4"/>
    <w:multiLevelType w:val="singleLevel"/>
    <w:tmpl w:val="0D6ADBDA"/>
    <w:lvl w:ilvl="0">
      <w:start w:val="6524"/>
      <w:numFmt w:val="decimal"/>
      <w:pStyle w:val="berschrift4"/>
      <w:lvlText w:val="%1"/>
      <w:lvlJc w:val="left"/>
      <w:pPr>
        <w:tabs>
          <w:tab w:val="num" w:pos="600"/>
        </w:tabs>
        <w:ind w:left="600" w:hanging="600"/>
      </w:pPr>
      <w:rPr>
        <w:rFonts w:hint="default"/>
      </w:rPr>
    </w:lvl>
  </w:abstractNum>
  <w:abstractNum w:abstractNumId="4" w15:restartNumberingAfterBreak="0">
    <w:nsid w:val="3F95718C"/>
    <w:multiLevelType w:val="hybridMultilevel"/>
    <w:tmpl w:val="F484ECD4"/>
    <w:lvl w:ilvl="0" w:tplc="8F621F5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52DA3874"/>
    <w:multiLevelType w:val="hybridMultilevel"/>
    <w:tmpl w:val="DBF2631C"/>
    <w:lvl w:ilvl="0" w:tplc="A068689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60586269"/>
    <w:multiLevelType w:val="hybridMultilevel"/>
    <w:tmpl w:val="CDD6117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B04D93"/>
    <w:multiLevelType w:val="hybridMultilevel"/>
    <w:tmpl w:val="26E8F9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5A448A"/>
    <w:multiLevelType w:val="hybridMultilevel"/>
    <w:tmpl w:val="57F6DDC4"/>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13880771">
    <w:abstractNumId w:val="3"/>
  </w:num>
  <w:num w:numId="2" w16cid:durableId="772044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150616">
    <w:abstractNumId w:val="6"/>
  </w:num>
  <w:num w:numId="4" w16cid:durableId="1213927180">
    <w:abstractNumId w:val="1"/>
  </w:num>
  <w:num w:numId="5" w16cid:durableId="1391151858">
    <w:abstractNumId w:val="2"/>
  </w:num>
  <w:num w:numId="6" w16cid:durableId="112022186">
    <w:abstractNumId w:val="7"/>
  </w:num>
  <w:num w:numId="7" w16cid:durableId="1414081746">
    <w:abstractNumId w:val="0"/>
  </w:num>
  <w:num w:numId="8" w16cid:durableId="1014963703">
    <w:abstractNumId w:val="5"/>
  </w:num>
  <w:num w:numId="9" w16cid:durableId="127062233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DC4"/>
    <w:rsid w:val="0000021F"/>
    <w:rsid w:val="00002946"/>
    <w:rsid w:val="00002FE9"/>
    <w:rsid w:val="00003C92"/>
    <w:rsid w:val="00005074"/>
    <w:rsid w:val="00005A29"/>
    <w:rsid w:val="000068CA"/>
    <w:rsid w:val="00006DBC"/>
    <w:rsid w:val="000078AB"/>
    <w:rsid w:val="00011359"/>
    <w:rsid w:val="0001179F"/>
    <w:rsid w:val="00011F6E"/>
    <w:rsid w:val="00014880"/>
    <w:rsid w:val="000168DF"/>
    <w:rsid w:val="0001745B"/>
    <w:rsid w:val="00021052"/>
    <w:rsid w:val="00022C57"/>
    <w:rsid w:val="00023683"/>
    <w:rsid w:val="00023FFA"/>
    <w:rsid w:val="00026748"/>
    <w:rsid w:val="00027FD1"/>
    <w:rsid w:val="00030DCE"/>
    <w:rsid w:val="000318B5"/>
    <w:rsid w:val="000326AC"/>
    <w:rsid w:val="000336AC"/>
    <w:rsid w:val="0003578D"/>
    <w:rsid w:val="00035DBC"/>
    <w:rsid w:val="00037529"/>
    <w:rsid w:val="00037641"/>
    <w:rsid w:val="000401FB"/>
    <w:rsid w:val="00040906"/>
    <w:rsid w:val="000417EB"/>
    <w:rsid w:val="00042EEF"/>
    <w:rsid w:val="0004355F"/>
    <w:rsid w:val="000451DA"/>
    <w:rsid w:val="00046346"/>
    <w:rsid w:val="000469C9"/>
    <w:rsid w:val="00046D65"/>
    <w:rsid w:val="0004709F"/>
    <w:rsid w:val="00050A08"/>
    <w:rsid w:val="0005300C"/>
    <w:rsid w:val="00053E5F"/>
    <w:rsid w:val="00054259"/>
    <w:rsid w:val="00057BB9"/>
    <w:rsid w:val="000612A7"/>
    <w:rsid w:val="000614AB"/>
    <w:rsid w:val="000630DC"/>
    <w:rsid w:val="00064DDC"/>
    <w:rsid w:val="00064E03"/>
    <w:rsid w:val="00065AEE"/>
    <w:rsid w:val="00066229"/>
    <w:rsid w:val="0006627F"/>
    <w:rsid w:val="00066474"/>
    <w:rsid w:val="00067C89"/>
    <w:rsid w:val="00072BB4"/>
    <w:rsid w:val="00076D90"/>
    <w:rsid w:val="00076EE4"/>
    <w:rsid w:val="00080307"/>
    <w:rsid w:val="000808F8"/>
    <w:rsid w:val="0008147E"/>
    <w:rsid w:val="0008183E"/>
    <w:rsid w:val="00082265"/>
    <w:rsid w:val="00083CA4"/>
    <w:rsid w:val="00086DD3"/>
    <w:rsid w:val="00087210"/>
    <w:rsid w:val="0008760B"/>
    <w:rsid w:val="000917F8"/>
    <w:rsid w:val="00091B48"/>
    <w:rsid w:val="00091E9C"/>
    <w:rsid w:val="000929F2"/>
    <w:rsid w:val="00092AE1"/>
    <w:rsid w:val="00096CB1"/>
    <w:rsid w:val="000A1212"/>
    <w:rsid w:val="000A1B93"/>
    <w:rsid w:val="000A1CF5"/>
    <w:rsid w:val="000A4A91"/>
    <w:rsid w:val="000A4E87"/>
    <w:rsid w:val="000A71A0"/>
    <w:rsid w:val="000B12B2"/>
    <w:rsid w:val="000B3684"/>
    <w:rsid w:val="000B455D"/>
    <w:rsid w:val="000B523D"/>
    <w:rsid w:val="000B5C59"/>
    <w:rsid w:val="000B7E90"/>
    <w:rsid w:val="000C1310"/>
    <w:rsid w:val="000C1429"/>
    <w:rsid w:val="000C18CD"/>
    <w:rsid w:val="000C1CE0"/>
    <w:rsid w:val="000C7ABC"/>
    <w:rsid w:val="000D016B"/>
    <w:rsid w:val="000D1457"/>
    <w:rsid w:val="000D2029"/>
    <w:rsid w:val="000D47E1"/>
    <w:rsid w:val="000D4F1A"/>
    <w:rsid w:val="000D5982"/>
    <w:rsid w:val="000D6A29"/>
    <w:rsid w:val="000D760D"/>
    <w:rsid w:val="000D79E9"/>
    <w:rsid w:val="000E0B80"/>
    <w:rsid w:val="000E1AA7"/>
    <w:rsid w:val="000E2D11"/>
    <w:rsid w:val="000E4AC4"/>
    <w:rsid w:val="000E52E3"/>
    <w:rsid w:val="000E6CF3"/>
    <w:rsid w:val="000F246D"/>
    <w:rsid w:val="000F36EA"/>
    <w:rsid w:val="000F37B2"/>
    <w:rsid w:val="000F3915"/>
    <w:rsid w:val="000F42DB"/>
    <w:rsid w:val="000F4491"/>
    <w:rsid w:val="000F4C04"/>
    <w:rsid w:val="000F4ECB"/>
    <w:rsid w:val="001008F7"/>
    <w:rsid w:val="00102E5E"/>
    <w:rsid w:val="0010416B"/>
    <w:rsid w:val="0010530F"/>
    <w:rsid w:val="00105B25"/>
    <w:rsid w:val="0010619A"/>
    <w:rsid w:val="001062CC"/>
    <w:rsid w:val="00106D08"/>
    <w:rsid w:val="001108C2"/>
    <w:rsid w:val="0011263E"/>
    <w:rsid w:val="00114D0C"/>
    <w:rsid w:val="001154B0"/>
    <w:rsid w:val="00117E84"/>
    <w:rsid w:val="00121F1F"/>
    <w:rsid w:val="001227C4"/>
    <w:rsid w:val="00124D12"/>
    <w:rsid w:val="00126280"/>
    <w:rsid w:val="001275E0"/>
    <w:rsid w:val="00127960"/>
    <w:rsid w:val="001301A7"/>
    <w:rsid w:val="001304E6"/>
    <w:rsid w:val="001341F2"/>
    <w:rsid w:val="001357B1"/>
    <w:rsid w:val="00135FAB"/>
    <w:rsid w:val="00136E97"/>
    <w:rsid w:val="00141591"/>
    <w:rsid w:val="001415C6"/>
    <w:rsid w:val="00141F8B"/>
    <w:rsid w:val="001430F6"/>
    <w:rsid w:val="001456B9"/>
    <w:rsid w:val="001460B2"/>
    <w:rsid w:val="00151F3A"/>
    <w:rsid w:val="001542A9"/>
    <w:rsid w:val="00155D25"/>
    <w:rsid w:val="00157014"/>
    <w:rsid w:val="00157CA8"/>
    <w:rsid w:val="00160A5E"/>
    <w:rsid w:val="00160F3A"/>
    <w:rsid w:val="001611A0"/>
    <w:rsid w:val="00162CE7"/>
    <w:rsid w:val="00164E04"/>
    <w:rsid w:val="00170AD3"/>
    <w:rsid w:val="001715C5"/>
    <w:rsid w:val="00172349"/>
    <w:rsid w:val="001724C9"/>
    <w:rsid w:val="0017587D"/>
    <w:rsid w:val="001762F3"/>
    <w:rsid w:val="001773BD"/>
    <w:rsid w:val="00177A9C"/>
    <w:rsid w:val="0018059A"/>
    <w:rsid w:val="00181052"/>
    <w:rsid w:val="00181C7D"/>
    <w:rsid w:val="0018551C"/>
    <w:rsid w:val="00186978"/>
    <w:rsid w:val="00190EA7"/>
    <w:rsid w:val="001912BD"/>
    <w:rsid w:val="001917D2"/>
    <w:rsid w:val="0019269E"/>
    <w:rsid w:val="00192960"/>
    <w:rsid w:val="00192B80"/>
    <w:rsid w:val="001937A6"/>
    <w:rsid w:val="00195636"/>
    <w:rsid w:val="001973F5"/>
    <w:rsid w:val="001A09DD"/>
    <w:rsid w:val="001A0D1E"/>
    <w:rsid w:val="001A1B23"/>
    <w:rsid w:val="001A1F57"/>
    <w:rsid w:val="001A23C3"/>
    <w:rsid w:val="001A249C"/>
    <w:rsid w:val="001A3989"/>
    <w:rsid w:val="001A4AF6"/>
    <w:rsid w:val="001A59FD"/>
    <w:rsid w:val="001A742E"/>
    <w:rsid w:val="001B0795"/>
    <w:rsid w:val="001B126E"/>
    <w:rsid w:val="001B22FF"/>
    <w:rsid w:val="001B2BA3"/>
    <w:rsid w:val="001B4BC5"/>
    <w:rsid w:val="001B4CFD"/>
    <w:rsid w:val="001B4EB5"/>
    <w:rsid w:val="001B52BB"/>
    <w:rsid w:val="001B647A"/>
    <w:rsid w:val="001C0A7A"/>
    <w:rsid w:val="001C45C9"/>
    <w:rsid w:val="001C4E23"/>
    <w:rsid w:val="001C52A2"/>
    <w:rsid w:val="001C7205"/>
    <w:rsid w:val="001C7238"/>
    <w:rsid w:val="001D1E5C"/>
    <w:rsid w:val="001D25D8"/>
    <w:rsid w:val="001D25FD"/>
    <w:rsid w:val="001D288E"/>
    <w:rsid w:val="001D498E"/>
    <w:rsid w:val="001D4B99"/>
    <w:rsid w:val="001D64F4"/>
    <w:rsid w:val="001D7371"/>
    <w:rsid w:val="001D7B93"/>
    <w:rsid w:val="001E2CFB"/>
    <w:rsid w:val="001E402C"/>
    <w:rsid w:val="001E4772"/>
    <w:rsid w:val="001E4FA8"/>
    <w:rsid w:val="001E5508"/>
    <w:rsid w:val="001E5DCD"/>
    <w:rsid w:val="001E675C"/>
    <w:rsid w:val="001E7FB0"/>
    <w:rsid w:val="001F0CA9"/>
    <w:rsid w:val="001F1F39"/>
    <w:rsid w:val="001F373B"/>
    <w:rsid w:val="001F567D"/>
    <w:rsid w:val="001F591F"/>
    <w:rsid w:val="001F6033"/>
    <w:rsid w:val="001F73B5"/>
    <w:rsid w:val="001F7626"/>
    <w:rsid w:val="00201C3D"/>
    <w:rsid w:val="00202276"/>
    <w:rsid w:val="00206EB8"/>
    <w:rsid w:val="00210C70"/>
    <w:rsid w:val="00213D7E"/>
    <w:rsid w:val="00216F85"/>
    <w:rsid w:val="002203FF"/>
    <w:rsid w:val="00223326"/>
    <w:rsid w:val="0022531A"/>
    <w:rsid w:val="002257F7"/>
    <w:rsid w:val="00227650"/>
    <w:rsid w:val="00231452"/>
    <w:rsid w:val="0023231C"/>
    <w:rsid w:val="00232376"/>
    <w:rsid w:val="0023241A"/>
    <w:rsid w:val="00232F0F"/>
    <w:rsid w:val="00233DDE"/>
    <w:rsid w:val="00234504"/>
    <w:rsid w:val="0023524E"/>
    <w:rsid w:val="002353CF"/>
    <w:rsid w:val="00236380"/>
    <w:rsid w:val="00242DE5"/>
    <w:rsid w:val="0024410B"/>
    <w:rsid w:val="002447E7"/>
    <w:rsid w:val="00246989"/>
    <w:rsid w:val="0025001C"/>
    <w:rsid w:val="00250BA8"/>
    <w:rsid w:val="00252A53"/>
    <w:rsid w:val="00254BAB"/>
    <w:rsid w:val="002553C6"/>
    <w:rsid w:val="00255723"/>
    <w:rsid w:val="00256DEC"/>
    <w:rsid w:val="00257D4C"/>
    <w:rsid w:val="0026211A"/>
    <w:rsid w:val="00263CD8"/>
    <w:rsid w:val="002642F9"/>
    <w:rsid w:val="00264F13"/>
    <w:rsid w:val="00267CC2"/>
    <w:rsid w:val="00267E70"/>
    <w:rsid w:val="00273770"/>
    <w:rsid w:val="00274B76"/>
    <w:rsid w:val="0027547E"/>
    <w:rsid w:val="0027557A"/>
    <w:rsid w:val="002756D7"/>
    <w:rsid w:val="00275DEE"/>
    <w:rsid w:val="00275E4F"/>
    <w:rsid w:val="00276490"/>
    <w:rsid w:val="00280939"/>
    <w:rsid w:val="002813FC"/>
    <w:rsid w:val="00281C39"/>
    <w:rsid w:val="00282684"/>
    <w:rsid w:val="002829AA"/>
    <w:rsid w:val="00282CA6"/>
    <w:rsid w:val="00283863"/>
    <w:rsid w:val="00283E20"/>
    <w:rsid w:val="00284555"/>
    <w:rsid w:val="00284B38"/>
    <w:rsid w:val="00285612"/>
    <w:rsid w:val="002857B8"/>
    <w:rsid w:val="00286D1D"/>
    <w:rsid w:val="00287F19"/>
    <w:rsid w:val="0029161B"/>
    <w:rsid w:val="0029318C"/>
    <w:rsid w:val="002935AD"/>
    <w:rsid w:val="0029374F"/>
    <w:rsid w:val="00293EFE"/>
    <w:rsid w:val="00294756"/>
    <w:rsid w:val="00294ADC"/>
    <w:rsid w:val="00295C80"/>
    <w:rsid w:val="002A0E57"/>
    <w:rsid w:val="002A1349"/>
    <w:rsid w:val="002A1471"/>
    <w:rsid w:val="002A512C"/>
    <w:rsid w:val="002A537F"/>
    <w:rsid w:val="002A64B4"/>
    <w:rsid w:val="002A7A46"/>
    <w:rsid w:val="002B205F"/>
    <w:rsid w:val="002B29DF"/>
    <w:rsid w:val="002B3F06"/>
    <w:rsid w:val="002B5836"/>
    <w:rsid w:val="002B6AB1"/>
    <w:rsid w:val="002B7E48"/>
    <w:rsid w:val="002B7F9C"/>
    <w:rsid w:val="002C078A"/>
    <w:rsid w:val="002C0D56"/>
    <w:rsid w:val="002C3B9F"/>
    <w:rsid w:val="002C3F59"/>
    <w:rsid w:val="002C6609"/>
    <w:rsid w:val="002D1747"/>
    <w:rsid w:val="002D1847"/>
    <w:rsid w:val="002D5504"/>
    <w:rsid w:val="002E03B9"/>
    <w:rsid w:val="002E219F"/>
    <w:rsid w:val="002E225A"/>
    <w:rsid w:val="002E4CA4"/>
    <w:rsid w:val="002E5667"/>
    <w:rsid w:val="002E7BA7"/>
    <w:rsid w:val="002E7C19"/>
    <w:rsid w:val="002F08CF"/>
    <w:rsid w:val="002F1CE0"/>
    <w:rsid w:val="002F4296"/>
    <w:rsid w:val="002F58D9"/>
    <w:rsid w:val="002F5E00"/>
    <w:rsid w:val="002F6468"/>
    <w:rsid w:val="002F70EF"/>
    <w:rsid w:val="002F7824"/>
    <w:rsid w:val="00300973"/>
    <w:rsid w:val="0030255F"/>
    <w:rsid w:val="00303D4A"/>
    <w:rsid w:val="00304E59"/>
    <w:rsid w:val="003051D4"/>
    <w:rsid w:val="003053A3"/>
    <w:rsid w:val="00307B25"/>
    <w:rsid w:val="00311014"/>
    <w:rsid w:val="00312C45"/>
    <w:rsid w:val="00313A47"/>
    <w:rsid w:val="00313C21"/>
    <w:rsid w:val="0031521A"/>
    <w:rsid w:val="00315544"/>
    <w:rsid w:val="00316333"/>
    <w:rsid w:val="003163BF"/>
    <w:rsid w:val="0031718F"/>
    <w:rsid w:val="003172DA"/>
    <w:rsid w:val="0031742A"/>
    <w:rsid w:val="00317AAE"/>
    <w:rsid w:val="00321CF3"/>
    <w:rsid w:val="00322251"/>
    <w:rsid w:val="0033006B"/>
    <w:rsid w:val="003305ED"/>
    <w:rsid w:val="003318EA"/>
    <w:rsid w:val="00335646"/>
    <w:rsid w:val="00335AE5"/>
    <w:rsid w:val="00336B79"/>
    <w:rsid w:val="00341A59"/>
    <w:rsid w:val="003421D5"/>
    <w:rsid w:val="0034393B"/>
    <w:rsid w:val="00344A4B"/>
    <w:rsid w:val="00345D1D"/>
    <w:rsid w:val="00346324"/>
    <w:rsid w:val="00346E8E"/>
    <w:rsid w:val="00351389"/>
    <w:rsid w:val="0035227F"/>
    <w:rsid w:val="0035278E"/>
    <w:rsid w:val="00352D26"/>
    <w:rsid w:val="00353222"/>
    <w:rsid w:val="00353885"/>
    <w:rsid w:val="00354BC1"/>
    <w:rsid w:val="0035513F"/>
    <w:rsid w:val="0035532A"/>
    <w:rsid w:val="00355A00"/>
    <w:rsid w:val="00356142"/>
    <w:rsid w:val="00360583"/>
    <w:rsid w:val="00360A97"/>
    <w:rsid w:val="00360AF1"/>
    <w:rsid w:val="00360E35"/>
    <w:rsid w:val="00361AC9"/>
    <w:rsid w:val="0036213C"/>
    <w:rsid w:val="0036398F"/>
    <w:rsid w:val="003640E6"/>
    <w:rsid w:val="003672EF"/>
    <w:rsid w:val="003676FA"/>
    <w:rsid w:val="00370591"/>
    <w:rsid w:val="0037258E"/>
    <w:rsid w:val="0037346C"/>
    <w:rsid w:val="00374657"/>
    <w:rsid w:val="003755B7"/>
    <w:rsid w:val="003771BA"/>
    <w:rsid w:val="00377318"/>
    <w:rsid w:val="003843DC"/>
    <w:rsid w:val="00384617"/>
    <w:rsid w:val="00385F3F"/>
    <w:rsid w:val="003869FD"/>
    <w:rsid w:val="00386C6E"/>
    <w:rsid w:val="003877C0"/>
    <w:rsid w:val="00393978"/>
    <w:rsid w:val="003939D4"/>
    <w:rsid w:val="0039616F"/>
    <w:rsid w:val="00397A7D"/>
    <w:rsid w:val="00397DBB"/>
    <w:rsid w:val="003A1115"/>
    <w:rsid w:val="003A1477"/>
    <w:rsid w:val="003A1717"/>
    <w:rsid w:val="003A1A70"/>
    <w:rsid w:val="003A2ED8"/>
    <w:rsid w:val="003A4E82"/>
    <w:rsid w:val="003A6354"/>
    <w:rsid w:val="003A658B"/>
    <w:rsid w:val="003A73C4"/>
    <w:rsid w:val="003A7507"/>
    <w:rsid w:val="003A7C0B"/>
    <w:rsid w:val="003B2925"/>
    <w:rsid w:val="003B56CC"/>
    <w:rsid w:val="003B5DA1"/>
    <w:rsid w:val="003B6342"/>
    <w:rsid w:val="003B6F8C"/>
    <w:rsid w:val="003B7102"/>
    <w:rsid w:val="003B7566"/>
    <w:rsid w:val="003B7CC7"/>
    <w:rsid w:val="003C0BCB"/>
    <w:rsid w:val="003C0C68"/>
    <w:rsid w:val="003C0FA6"/>
    <w:rsid w:val="003C13A1"/>
    <w:rsid w:val="003C3F3C"/>
    <w:rsid w:val="003C4711"/>
    <w:rsid w:val="003C6C33"/>
    <w:rsid w:val="003C6F60"/>
    <w:rsid w:val="003C7EA7"/>
    <w:rsid w:val="003C7F05"/>
    <w:rsid w:val="003D1736"/>
    <w:rsid w:val="003D22E4"/>
    <w:rsid w:val="003D2920"/>
    <w:rsid w:val="003D37FD"/>
    <w:rsid w:val="003D44BF"/>
    <w:rsid w:val="003D4B91"/>
    <w:rsid w:val="003D4FE9"/>
    <w:rsid w:val="003D5AAE"/>
    <w:rsid w:val="003D5AC3"/>
    <w:rsid w:val="003D6D6C"/>
    <w:rsid w:val="003E1501"/>
    <w:rsid w:val="003E23BC"/>
    <w:rsid w:val="003E3021"/>
    <w:rsid w:val="003E31B3"/>
    <w:rsid w:val="003E3362"/>
    <w:rsid w:val="003E3FEC"/>
    <w:rsid w:val="003E450B"/>
    <w:rsid w:val="003E6153"/>
    <w:rsid w:val="003F0E91"/>
    <w:rsid w:val="003F1AE7"/>
    <w:rsid w:val="003F233D"/>
    <w:rsid w:val="003F3C70"/>
    <w:rsid w:val="003F7100"/>
    <w:rsid w:val="00406432"/>
    <w:rsid w:val="0040667A"/>
    <w:rsid w:val="00406726"/>
    <w:rsid w:val="004104EA"/>
    <w:rsid w:val="00410AEE"/>
    <w:rsid w:val="00410CCE"/>
    <w:rsid w:val="004118BA"/>
    <w:rsid w:val="00411D5A"/>
    <w:rsid w:val="004120F5"/>
    <w:rsid w:val="00415EF0"/>
    <w:rsid w:val="00415F9A"/>
    <w:rsid w:val="004160FF"/>
    <w:rsid w:val="00420C75"/>
    <w:rsid w:val="0042104F"/>
    <w:rsid w:val="00423FBE"/>
    <w:rsid w:val="00426C88"/>
    <w:rsid w:val="004301C0"/>
    <w:rsid w:val="004301D5"/>
    <w:rsid w:val="00432628"/>
    <w:rsid w:val="004328FC"/>
    <w:rsid w:val="00433C0C"/>
    <w:rsid w:val="0043432A"/>
    <w:rsid w:val="00434B06"/>
    <w:rsid w:val="004401BE"/>
    <w:rsid w:val="004409BB"/>
    <w:rsid w:val="00441591"/>
    <w:rsid w:val="0044330F"/>
    <w:rsid w:val="0044450A"/>
    <w:rsid w:val="00444A70"/>
    <w:rsid w:val="004450B8"/>
    <w:rsid w:val="00445318"/>
    <w:rsid w:val="00445400"/>
    <w:rsid w:val="00446A20"/>
    <w:rsid w:val="004476F9"/>
    <w:rsid w:val="004501CE"/>
    <w:rsid w:val="00452716"/>
    <w:rsid w:val="004532BB"/>
    <w:rsid w:val="00456187"/>
    <w:rsid w:val="004569AD"/>
    <w:rsid w:val="00457407"/>
    <w:rsid w:val="00463B34"/>
    <w:rsid w:val="004657A3"/>
    <w:rsid w:val="00465DF1"/>
    <w:rsid w:val="00466845"/>
    <w:rsid w:val="00467AEF"/>
    <w:rsid w:val="004715F1"/>
    <w:rsid w:val="00474B49"/>
    <w:rsid w:val="00475C5F"/>
    <w:rsid w:val="004765CB"/>
    <w:rsid w:val="00476A3C"/>
    <w:rsid w:val="004804AB"/>
    <w:rsid w:val="00480DBB"/>
    <w:rsid w:val="004825DD"/>
    <w:rsid w:val="004835C7"/>
    <w:rsid w:val="00484B4E"/>
    <w:rsid w:val="00485DEF"/>
    <w:rsid w:val="00486322"/>
    <w:rsid w:val="004866DE"/>
    <w:rsid w:val="00486FD5"/>
    <w:rsid w:val="00487339"/>
    <w:rsid w:val="00492547"/>
    <w:rsid w:val="004927C6"/>
    <w:rsid w:val="004928C7"/>
    <w:rsid w:val="004A1ECD"/>
    <w:rsid w:val="004A2BE2"/>
    <w:rsid w:val="004A4935"/>
    <w:rsid w:val="004A52CD"/>
    <w:rsid w:val="004A5371"/>
    <w:rsid w:val="004A5C36"/>
    <w:rsid w:val="004B0BE6"/>
    <w:rsid w:val="004B10DD"/>
    <w:rsid w:val="004B2281"/>
    <w:rsid w:val="004B37FA"/>
    <w:rsid w:val="004B3D11"/>
    <w:rsid w:val="004B53C0"/>
    <w:rsid w:val="004B5BD8"/>
    <w:rsid w:val="004B6087"/>
    <w:rsid w:val="004B706A"/>
    <w:rsid w:val="004C04AA"/>
    <w:rsid w:val="004C1D3B"/>
    <w:rsid w:val="004C32D7"/>
    <w:rsid w:val="004C3548"/>
    <w:rsid w:val="004C3A4B"/>
    <w:rsid w:val="004C4655"/>
    <w:rsid w:val="004C5447"/>
    <w:rsid w:val="004C5704"/>
    <w:rsid w:val="004C5923"/>
    <w:rsid w:val="004C69C2"/>
    <w:rsid w:val="004C7DBF"/>
    <w:rsid w:val="004D5BB6"/>
    <w:rsid w:val="004D5E36"/>
    <w:rsid w:val="004E0D70"/>
    <w:rsid w:val="004E1051"/>
    <w:rsid w:val="004E1351"/>
    <w:rsid w:val="004E2515"/>
    <w:rsid w:val="004E2625"/>
    <w:rsid w:val="004E2B65"/>
    <w:rsid w:val="004E427B"/>
    <w:rsid w:val="004E4B4A"/>
    <w:rsid w:val="004E6086"/>
    <w:rsid w:val="004E610F"/>
    <w:rsid w:val="004E70CD"/>
    <w:rsid w:val="004E7340"/>
    <w:rsid w:val="004E774B"/>
    <w:rsid w:val="004E7DB8"/>
    <w:rsid w:val="004F200B"/>
    <w:rsid w:val="004F2F23"/>
    <w:rsid w:val="004F6433"/>
    <w:rsid w:val="004F6892"/>
    <w:rsid w:val="004F6BCF"/>
    <w:rsid w:val="004F7506"/>
    <w:rsid w:val="00500416"/>
    <w:rsid w:val="00500808"/>
    <w:rsid w:val="00501366"/>
    <w:rsid w:val="00502263"/>
    <w:rsid w:val="005030C9"/>
    <w:rsid w:val="00504DF4"/>
    <w:rsid w:val="005053BF"/>
    <w:rsid w:val="00505A3A"/>
    <w:rsid w:val="00507D23"/>
    <w:rsid w:val="00514D5F"/>
    <w:rsid w:val="00517BD0"/>
    <w:rsid w:val="00520F39"/>
    <w:rsid w:val="00521B22"/>
    <w:rsid w:val="005222C0"/>
    <w:rsid w:val="00522AB0"/>
    <w:rsid w:val="005234F1"/>
    <w:rsid w:val="00523BC7"/>
    <w:rsid w:val="005249C7"/>
    <w:rsid w:val="00525530"/>
    <w:rsid w:val="00525D1B"/>
    <w:rsid w:val="005266F1"/>
    <w:rsid w:val="005302B0"/>
    <w:rsid w:val="00530F90"/>
    <w:rsid w:val="0053381C"/>
    <w:rsid w:val="00533D72"/>
    <w:rsid w:val="00533E30"/>
    <w:rsid w:val="0053456A"/>
    <w:rsid w:val="0053549D"/>
    <w:rsid w:val="005369F3"/>
    <w:rsid w:val="00536D54"/>
    <w:rsid w:val="00536E63"/>
    <w:rsid w:val="00540059"/>
    <w:rsid w:val="00540906"/>
    <w:rsid w:val="005425BD"/>
    <w:rsid w:val="00542D19"/>
    <w:rsid w:val="00543548"/>
    <w:rsid w:val="0054727E"/>
    <w:rsid w:val="005503A3"/>
    <w:rsid w:val="005506AC"/>
    <w:rsid w:val="005506F6"/>
    <w:rsid w:val="005509C8"/>
    <w:rsid w:val="005513E5"/>
    <w:rsid w:val="005516AC"/>
    <w:rsid w:val="00553791"/>
    <w:rsid w:val="00554387"/>
    <w:rsid w:val="00562105"/>
    <w:rsid w:val="0056253B"/>
    <w:rsid w:val="00562A8C"/>
    <w:rsid w:val="00562EDF"/>
    <w:rsid w:val="0056352E"/>
    <w:rsid w:val="00564507"/>
    <w:rsid w:val="00567DA9"/>
    <w:rsid w:val="005706BB"/>
    <w:rsid w:val="00570EFA"/>
    <w:rsid w:val="0057385E"/>
    <w:rsid w:val="005745B2"/>
    <w:rsid w:val="00574AD8"/>
    <w:rsid w:val="00574D57"/>
    <w:rsid w:val="00575C54"/>
    <w:rsid w:val="0057716E"/>
    <w:rsid w:val="00577B83"/>
    <w:rsid w:val="00577BAA"/>
    <w:rsid w:val="00580658"/>
    <w:rsid w:val="00580756"/>
    <w:rsid w:val="00580D5E"/>
    <w:rsid w:val="005824A8"/>
    <w:rsid w:val="00585465"/>
    <w:rsid w:val="005862AF"/>
    <w:rsid w:val="005864D3"/>
    <w:rsid w:val="005869F2"/>
    <w:rsid w:val="00586E5E"/>
    <w:rsid w:val="00587B7F"/>
    <w:rsid w:val="00587DC9"/>
    <w:rsid w:val="00590820"/>
    <w:rsid w:val="00590ECE"/>
    <w:rsid w:val="00591762"/>
    <w:rsid w:val="00592A6A"/>
    <w:rsid w:val="00592F2C"/>
    <w:rsid w:val="00593094"/>
    <w:rsid w:val="00594EBE"/>
    <w:rsid w:val="00596436"/>
    <w:rsid w:val="00596D0F"/>
    <w:rsid w:val="005A1E80"/>
    <w:rsid w:val="005A23B0"/>
    <w:rsid w:val="005A4A2B"/>
    <w:rsid w:val="005A4BF1"/>
    <w:rsid w:val="005A4ECC"/>
    <w:rsid w:val="005A591D"/>
    <w:rsid w:val="005A61F7"/>
    <w:rsid w:val="005A6F02"/>
    <w:rsid w:val="005B0A6A"/>
    <w:rsid w:val="005B1AAB"/>
    <w:rsid w:val="005B276F"/>
    <w:rsid w:val="005B2CB7"/>
    <w:rsid w:val="005B3148"/>
    <w:rsid w:val="005B3672"/>
    <w:rsid w:val="005C0A59"/>
    <w:rsid w:val="005C1987"/>
    <w:rsid w:val="005C3308"/>
    <w:rsid w:val="005C385F"/>
    <w:rsid w:val="005C5835"/>
    <w:rsid w:val="005C5A4B"/>
    <w:rsid w:val="005D24D5"/>
    <w:rsid w:val="005D251F"/>
    <w:rsid w:val="005D2B43"/>
    <w:rsid w:val="005D4286"/>
    <w:rsid w:val="005D538D"/>
    <w:rsid w:val="005D5DA8"/>
    <w:rsid w:val="005D7CD2"/>
    <w:rsid w:val="005E00A4"/>
    <w:rsid w:val="005E0213"/>
    <w:rsid w:val="005E0AB7"/>
    <w:rsid w:val="005E2046"/>
    <w:rsid w:val="005E217C"/>
    <w:rsid w:val="005E23DE"/>
    <w:rsid w:val="005E3A14"/>
    <w:rsid w:val="005E5E18"/>
    <w:rsid w:val="005E72CB"/>
    <w:rsid w:val="005F0216"/>
    <w:rsid w:val="005F0981"/>
    <w:rsid w:val="005F247F"/>
    <w:rsid w:val="005F2E93"/>
    <w:rsid w:val="005F43C4"/>
    <w:rsid w:val="005F5C0B"/>
    <w:rsid w:val="005F637B"/>
    <w:rsid w:val="005F6EE6"/>
    <w:rsid w:val="005F71C5"/>
    <w:rsid w:val="005F77D7"/>
    <w:rsid w:val="0060019A"/>
    <w:rsid w:val="00602596"/>
    <w:rsid w:val="00602BE3"/>
    <w:rsid w:val="006036BC"/>
    <w:rsid w:val="00604E32"/>
    <w:rsid w:val="00611BBB"/>
    <w:rsid w:val="00613553"/>
    <w:rsid w:val="00614415"/>
    <w:rsid w:val="006144A8"/>
    <w:rsid w:val="00616072"/>
    <w:rsid w:val="0061654D"/>
    <w:rsid w:val="00617FA8"/>
    <w:rsid w:val="00620E15"/>
    <w:rsid w:val="006235DE"/>
    <w:rsid w:val="00624D55"/>
    <w:rsid w:val="00624F20"/>
    <w:rsid w:val="00625734"/>
    <w:rsid w:val="00626B89"/>
    <w:rsid w:val="00626FF9"/>
    <w:rsid w:val="00627602"/>
    <w:rsid w:val="006309B5"/>
    <w:rsid w:val="00630CBC"/>
    <w:rsid w:val="00630F61"/>
    <w:rsid w:val="00631A9D"/>
    <w:rsid w:val="00632089"/>
    <w:rsid w:val="00634902"/>
    <w:rsid w:val="00635EE0"/>
    <w:rsid w:val="00636C67"/>
    <w:rsid w:val="00636E54"/>
    <w:rsid w:val="00640A9E"/>
    <w:rsid w:val="00641B3B"/>
    <w:rsid w:val="006440FD"/>
    <w:rsid w:val="00644E82"/>
    <w:rsid w:val="006457DA"/>
    <w:rsid w:val="00647C35"/>
    <w:rsid w:val="00647CAB"/>
    <w:rsid w:val="00647E44"/>
    <w:rsid w:val="006510AF"/>
    <w:rsid w:val="006537A1"/>
    <w:rsid w:val="00654280"/>
    <w:rsid w:val="006558DD"/>
    <w:rsid w:val="00656544"/>
    <w:rsid w:val="00664E26"/>
    <w:rsid w:val="00665B70"/>
    <w:rsid w:val="0066651E"/>
    <w:rsid w:val="00667C51"/>
    <w:rsid w:val="006705BC"/>
    <w:rsid w:val="00670AB6"/>
    <w:rsid w:val="0067122C"/>
    <w:rsid w:val="0067271F"/>
    <w:rsid w:val="0067278F"/>
    <w:rsid w:val="0067430A"/>
    <w:rsid w:val="006746E6"/>
    <w:rsid w:val="0067515B"/>
    <w:rsid w:val="00675B0F"/>
    <w:rsid w:val="00677473"/>
    <w:rsid w:val="00677B10"/>
    <w:rsid w:val="00681F61"/>
    <w:rsid w:val="006823D8"/>
    <w:rsid w:val="00682D65"/>
    <w:rsid w:val="00683D99"/>
    <w:rsid w:val="00686648"/>
    <w:rsid w:val="00687D90"/>
    <w:rsid w:val="006909BA"/>
    <w:rsid w:val="00691333"/>
    <w:rsid w:val="00691BD2"/>
    <w:rsid w:val="00692D39"/>
    <w:rsid w:val="006930E6"/>
    <w:rsid w:val="00694A00"/>
    <w:rsid w:val="00694ADA"/>
    <w:rsid w:val="00696BE3"/>
    <w:rsid w:val="006A04CC"/>
    <w:rsid w:val="006A1398"/>
    <w:rsid w:val="006A21FE"/>
    <w:rsid w:val="006A26BC"/>
    <w:rsid w:val="006A5D2B"/>
    <w:rsid w:val="006A5DD7"/>
    <w:rsid w:val="006A606A"/>
    <w:rsid w:val="006A7751"/>
    <w:rsid w:val="006A7775"/>
    <w:rsid w:val="006B0C32"/>
    <w:rsid w:val="006B17CC"/>
    <w:rsid w:val="006B34E1"/>
    <w:rsid w:val="006B3C42"/>
    <w:rsid w:val="006B58E7"/>
    <w:rsid w:val="006B689F"/>
    <w:rsid w:val="006B7B98"/>
    <w:rsid w:val="006C1B41"/>
    <w:rsid w:val="006C7941"/>
    <w:rsid w:val="006D3286"/>
    <w:rsid w:val="006D4D66"/>
    <w:rsid w:val="006D5240"/>
    <w:rsid w:val="006D632B"/>
    <w:rsid w:val="006D64BF"/>
    <w:rsid w:val="006E4F3E"/>
    <w:rsid w:val="006E69E2"/>
    <w:rsid w:val="006F03A6"/>
    <w:rsid w:val="006F1B57"/>
    <w:rsid w:val="006F2079"/>
    <w:rsid w:val="006F33B6"/>
    <w:rsid w:val="006F3FD9"/>
    <w:rsid w:val="006F6416"/>
    <w:rsid w:val="006F7E0E"/>
    <w:rsid w:val="007004D5"/>
    <w:rsid w:val="00700ADF"/>
    <w:rsid w:val="00703892"/>
    <w:rsid w:val="00703AC4"/>
    <w:rsid w:val="00703BDD"/>
    <w:rsid w:val="00703D3F"/>
    <w:rsid w:val="007055B1"/>
    <w:rsid w:val="00707D47"/>
    <w:rsid w:val="00711935"/>
    <w:rsid w:val="007125A6"/>
    <w:rsid w:val="00713DC8"/>
    <w:rsid w:val="00714957"/>
    <w:rsid w:val="00715841"/>
    <w:rsid w:val="00716F87"/>
    <w:rsid w:val="00717332"/>
    <w:rsid w:val="00720A70"/>
    <w:rsid w:val="007214CE"/>
    <w:rsid w:val="00723484"/>
    <w:rsid w:val="0072453C"/>
    <w:rsid w:val="00724D98"/>
    <w:rsid w:val="00725581"/>
    <w:rsid w:val="007258F7"/>
    <w:rsid w:val="00727E87"/>
    <w:rsid w:val="00735B37"/>
    <w:rsid w:val="00735B3E"/>
    <w:rsid w:val="00736487"/>
    <w:rsid w:val="00736976"/>
    <w:rsid w:val="007403DF"/>
    <w:rsid w:val="00740FD4"/>
    <w:rsid w:val="00742196"/>
    <w:rsid w:val="00742EAA"/>
    <w:rsid w:val="00742F55"/>
    <w:rsid w:val="00743780"/>
    <w:rsid w:val="00743AAD"/>
    <w:rsid w:val="00744886"/>
    <w:rsid w:val="00744B2D"/>
    <w:rsid w:val="0074676D"/>
    <w:rsid w:val="00747E11"/>
    <w:rsid w:val="00753964"/>
    <w:rsid w:val="00754198"/>
    <w:rsid w:val="00755420"/>
    <w:rsid w:val="00755640"/>
    <w:rsid w:val="00756387"/>
    <w:rsid w:val="00760199"/>
    <w:rsid w:val="00760910"/>
    <w:rsid w:val="00761BFB"/>
    <w:rsid w:val="007622E3"/>
    <w:rsid w:val="0076489D"/>
    <w:rsid w:val="00764930"/>
    <w:rsid w:val="0076622A"/>
    <w:rsid w:val="00770172"/>
    <w:rsid w:val="00771A84"/>
    <w:rsid w:val="00771F87"/>
    <w:rsid w:val="00773229"/>
    <w:rsid w:val="007741AE"/>
    <w:rsid w:val="00775B96"/>
    <w:rsid w:val="007760EE"/>
    <w:rsid w:val="007778AB"/>
    <w:rsid w:val="00780180"/>
    <w:rsid w:val="007853C3"/>
    <w:rsid w:val="00786142"/>
    <w:rsid w:val="00786B31"/>
    <w:rsid w:val="00790A7D"/>
    <w:rsid w:val="00790BEB"/>
    <w:rsid w:val="00791162"/>
    <w:rsid w:val="0079118D"/>
    <w:rsid w:val="007916E6"/>
    <w:rsid w:val="00792A76"/>
    <w:rsid w:val="007931C9"/>
    <w:rsid w:val="007939C5"/>
    <w:rsid w:val="007945AD"/>
    <w:rsid w:val="00794D4B"/>
    <w:rsid w:val="007959F8"/>
    <w:rsid w:val="00795EA6"/>
    <w:rsid w:val="00795F9B"/>
    <w:rsid w:val="0079653C"/>
    <w:rsid w:val="007973B9"/>
    <w:rsid w:val="00797791"/>
    <w:rsid w:val="007A0462"/>
    <w:rsid w:val="007A0F07"/>
    <w:rsid w:val="007A14DC"/>
    <w:rsid w:val="007A1AA5"/>
    <w:rsid w:val="007A3F54"/>
    <w:rsid w:val="007A470B"/>
    <w:rsid w:val="007A654C"/>
    <w:rsid w:val="007A7181"/>
    <w:rsid w:val="007B126A"/>
    <w:rsid w:val="007B182D"/>
    <w:rsid w:val="007B375E"/>
    <w:rsid w:val="007B3982"/>
    <w:rsid w:val="007B5D7A"/>
    <w:rsid w:val="007C0946"/>
    <w:rsid w:val="007C2D16"/>
    <w:rsid w:val="007C3A91"/>
    <w:rsid w:val="007C3F4B"/>
    <w:rsid w:val="007C506F"/>
    <w:rsid w:val="007C6101"/>
    <w:rsid w:val="007C632A"/>
    <w:rsid w:val="007C7C9F"/>
    <w:rsid w:val="007D27D3"/>
    <w:rsid w:val="007D300D"/>
    <w:rsid w:val="007D31B8"/>
    <w:rsid w:val="007D5942"/>
    <w:rsid w:val="007D5987"/>
    <w:rsid w:val="007D769D"/>
    <w:rsid w:val="007E10EB"/>
    <w:rsid w:val="007E1C89"/>
    <w:rsid w:val="007E23A6"/>
    <w:rsid w:val="007E33CF"/>
    <w:rsid w:val="007E4341"/>
    <w:rsid w:val="007E6412"/>
    <w:rsid w:val="007E780B"/>
    <w:rsid w:val="007F2A9E"/>
    <w:rsid w:val="007F3348"/>
    <w:rsid w:val="007F3490"/>
    <w:rsid w:val="007F3CF6"/>
    <w:rsid w:val="007F44C3"/>
    <w:rsid w:val="007F5765"/>
    <w:rsid w:val="007F7BD0"/>
    <w:rsid w:val="007F7E74"/>
    <w:rsid w:val="008014F8"/>
    <w:rsid w:val="00801B48"/>
    <w:rsid w:val="008024B9"/>
    <w:rsid w:val="00802F00"/>
    <w:rsid w:val="00803188"/>
    <w:rsid w:val="008033A3"/>
    <w:rsid w:val="00803A02"/>
    <w:rsid w:val="00804099"/>
    <w:rsid w:val="00805FEC"/>
    <w:rsid w:val="00806108"/>
    <w:rsid w:val="00806F42"/>
    <w:rsid w:val="008114AB"/>
    <w:rsid w:val="008115F4"/>
    <w:rsid w:val="00813259"/>
    <w:rsid w:val="0081477A"/>
    <w:rsid w:val="00815A24"/>
    <w:rsid w:val="00815DBB"/>
    <w:rsid w:val="00816456"/>
    <w:rsid w:val="00816E04"/>
    <w:rsid w:val="00817635"/>
    <w:rsid w:val="00817E27"/>
    <w:rsid w:val="00820220"/>
    <w:rsid w:val="00820E5D"/>
    <w:rsid w:val="00822B70"/>
    <w:rsid w:val="008254DB"/>
    <w:rsid w:val="0083404E"/>
    <w:rsid w:val="00834AA3"/>
    <w:rsid w:val="00835408"/>
    <w:rsid w:val="00836A31"/>
    <w:rsid w:val="00840163"/>
    <w:rsid w:val="0084020B"/>
    <w:rsid w:val="0084086E"/>
    <w:rsid w:val="0084145C"/>
    <w:rsid w:val="0084257F"/>
    <w:rsid w:val="0084559E"/>
    <w:rsid w:val="008467EA"/>
    <w:rsid w:val="008472BA"/>
    <w:rsid w:val="008473D6"/>
    <w:rsid w:val="00847619"/>
    <w:rsid w:val="0084774C"/>
    <w:rsid w:val="00851560"/>
    <w:rsid w:val="008521B8"/>
    <w:rsid w:val="00854F73"/>
    <w:rsid w:val="00855100"/>
    <w:rsid w:val="00855195"/>
    <w:rsid w:val="00855566"/>
    <w:rsid w:val="008555D2"/>
    <w:rsid w:val="00855D01"/>
    <w:rsid w:val="008570CF"/>
    <w:rsid w:val="00860FF8"/>
    <w:rsid w:val="00861B2E"/>
    <w:rsid w:val="00862889"/>
    <w:rsid w:val="0086328B"/>
    <w:rsid w:val="00863303"/>
    <w:rsid w:val="0086379C"/>
    <w:rsid w:val="0086451D"/>
    <w:rsid w:val="008649D3"/>
    <w:rsid w:val="00864C14"/>
    <w:rsid w:val="00864F88"/>
    <w:rsid w:val="00865C75"/>
    <w:rsid w:val="0087091C"/>
    <w:rsid w:val="00871FCB"/>
    <w:rsid w:val="0087238E"/>
    <w:rsid w:val="00872F8D"/>
    <w:rsid w:val="008744FA"/>
    <w:rsid w:val="008840DA"/>
    <w:rsid w:val="00884617"/>
    <w:rsid w:val="008849E3"/>
    <w:rsid w:val="00884D43"/>
    <w:rsid w:val="00886C38"/>
    <w:rsid w:val="00886F8E"/>
    <w:rsid w:val="008877F4"/>
    <w:rsid w:val="00887D0E"/>
    <w:rsid w:val="0089088A"/>
    <w:rsid w:val="00891924"/>
    <w:rsid w:val="00891DC5"/>
    <w:rsid w:val="0089412B"/>
    <w:rsid w:val="00894237"/>
    <w:rsid w:val="008958AD"/>
    <w:rsid w:val="00897506"/>
    <w:rsid w:val="008A05A7"/>
    <w:rsid w:val="008A0845"/>
    <w:rsid w:val="008A46CB"/>
    <w:rsid w:val="008A5FB0"/>
    <w:rsid w:val="008B0A07"/>
    <w:rsid w:val="008B2F52"/>
    <w:rsid w:val="008B4010"/>
    <w:rsid w:val="008B6F00"/>
    <w:rsid w:val="008C0322"/>
    <w:rsid w:val="008C03B1"/>
    <w:rsid w:val="008C03B6"/>
    <w:rsid w:val="008C1680"/>
    <w:rsid w:val="008C1FC6"/>
    <w:rsid w:val="008C2954"/>
    <w:rsid w:val="008C3822"/>
    <w:rsid w:val="008C6FF0"/>
    <w:rsid w:val="008D0EC1"/>
    <w:rsid w:val="008D11C0"/>
    <w:rsid w:val="008D2BA3"/>
    <w:rsid w:val="008D511F"/>
    <w:rsid w:val="008D5817"/>
    <w:rsid w:val="008E0269"/>
    <w:rsid w:val="008E0917"/>
    <w:rsid w:val="008E2D5A"/>
    <w:rsid w:val="008E301E"/>
    <w:rsid w:val="008E5D0B"/>
    <w:rsid w:val="008E7953"/>
    <w:rsid w:val="008F0E74"/>
    <w:rsid w:val="008F0EE4"/>
    <w:rsid w:val="008F4ADD"/>
    <w:rsid w:val="008F4FE7"/>
    <w:rsid w:val="008F5B75"/>
    <w:rsid w:val="008F5DAC"/>
    <w:rsid w:val="00900872"/>
    <w:rsid w:val="00901209"/>
    <w:rsid w:val="00901A67"/>
    <w:rsid w:val="00904113"/>
    <w:rsid w:val="00905584"/>
    <w:rsid w:val="00905B1A"/>
    <w:rsid w:val="00910125"/>
    <w:rsid w:val="00910659"/>
    <w:rsid w:val="00910A92"/>
    <w:rsid w:val="00910BA8"/>
    <w:rsid w:val="00911E71"/>
    <w:rsid w:val="00912BC5"/>
    <w:rsid w:val="0091403D"/>
    <w:rsid w:val="0092069B"/>
    <w:rsid w:val="009209B3"/>
    <w:rsid w:val="009210BB"/>
    <w:rsid w:val="00922EC6"/>
    <w:rsid w:val="00923060"/>
    <w:rsid w:val="00923469"/>
    <w:rsid w:val="00923BE1"/>
    <w:rsid w:val="00924654"/>
    <w:rsid w:val="00924796"/>
    <w:rsid w:val="009254CE"/>
    <w:rsid w:val="00925954"/>
    <w:rsid w:val="009266CB"/>
    <w:rsid w:val="009269D8"/>
    <w:rsid w:val="009332F6"/>
    <w:rsid w:val="0093675A"/>
    <w:rsid w:val="00936F09"/>
    <w:rsid w:val="009370D0"/>
    <w:rsid w:val="00940164"/>
    <w:rsid w:val="00942686"/>
    <w:rsid w:val="0094315F"/>
    <w:rsid w:val="00943FE0"/>
    <w:rsid w:val="00944378"/>
    <w:rsid w:val="00944ADB"/>
    <w:rsid w:val="00946112"/>
    <w:rsid w:val="009462B8"/>
    <w:rsid w:val="00950511"/>
    <w:rsid w:val="00952C6D"/>
    <w:rsid w:val="00954557"/>
    <w:rsid w:val="009572E9"/>
    <w:rsid w:val="00961CC2"/>
    <w:rsid w:val="0096390B"/>
    <w:rsid w:val="009646AE"/>
    <w:rsid w:val="00965BFA"/>
    <w:rsid w:val="00966806"/>
    <w:rsid w:val="00966D2E"/>
    <w:rsid w:val="00970100"/>
    <w:rsid w:val="00971DC8"/>
    <w:rsid w:val="00971FF5"/>
    <w:rsid w:val="00972B57"/>
    <w:rsid w:val="00973550"/>
    <w:rsid w:val="00973848"/>
    <w:rsid w:val="009740BC"/>
    <w:rsid w:val="00975790"/>
    <w:rsid w:val="0097599F"/>
    <w:rsid w:val="00975EFE"/>
    <w:rsid w:val="0097770D"/>
    <w:rsid w:val="00980875"/>
    <w:rsid w:val="009821F2"/>
    <w:rsid w:val="009824AD"/>
    <w:rsid w:val="009841AF"/>
    <w:rsid w:val="00987133"/>
    <w:rsid w:val="00987165"/>
    <w:rsid w:val="0099007A"/>
    <w:rsid w:val="009921D1"/>
    <w:rsid w:val="0099273B"/>
    <w:rsid w:val="009952B1"/>
    <w:rsid w:val="009962E1"/>
    <w:rsid w:val="00996987"/>
    <w:rsid w:val="009A04DF"/>
    <w:rsid w:val="009A11C2"/>
    <w:rsid w:val="009A26B0"/>
    <w:rsid w:val="009A28F4"/>
    <w:rsid w:val="009A5D2F"/>
    <w:rsid w:val="009A7121"/>
    <w:rsid w:val="009A772E"/>
    <w:rsid w:val="009B1B26"/>
    <w:rsid w:val="009B2083"/>
    <w:rsid w:val="009B28F8"/>
    <w:rsid w:val="009B43CF"/>
    <w:rsid w:val="009B43E8"/>
    <w:rsid w:val="009B5370"/>
    <w:rsid w:val="009B59A0"/>
    <w:rsid w:val="009B66C5"/>
    <w:rsid w:val="009B79E0"/>
    <w:rsid w:val="009C0841"/>
    <w:rsid w:val="009C25C5"/>
    <w:rsid w:val="009C2853"/>
    <w:rsid w:val="009C3CCB"/>
    <w:rsid w:val="009C7495"/>
    <w:rsid w:val="009D06E6"/>
    <w:rsid w:val="009D286C"/>
    <w:rsid w:val="009D311B"/>
    <w:rsid w:val="009D4615"/>
    <w:rsid w:val="009D6D10"/>
    <w:rsid w:val="009E1773"/>
    <w:rsid w:val="009E19C8"/>
    <w:rsid w:val="009E1D86"/>
    <w:rsid w:val="009E3D15"/>
    <w:rsid w:val="009E503A"/>
    <w:rsid w:val="009E506E"/>
    <w:rsid w:val="009F0251"/>
    <w:rsid w:val="009F0D4C"/>
    <w:rsid w:val="009F0E34"/>
    <w:rsid w:val="009F1158"/>
    <w:rsid w:val="009F4B0A"/>
    <w:rsid w:val="009F6427"/>
    <w:rsid w:val="009F698C"/>
    <w:rsid w:val="009F7A3B"/>
    <w:rsid w:val="00A0060F"/>
    <w:rsid w:val="00A0123D"/>
    <w:rsid w:val="00A02411"/>
    <w:rsid w:val="00A0249C"/>
    <w:rsid w:val="00A02BD5"/>
    <w:rsid w:val="00A0376E"/>
    <w:rsid w:val="00A03A89"/>
    <w:rsid w:val="00A0434D"/>
    <w:rsid w:val="00A04922"/>
    <w:rsid w:val="00A06C18"/>
    <w:rsid w:val="00A06C76"/>
    <w:rsid w:val="00A0767F"/>
    <w:rsid w:val="00A07760"/>
    <w:rsid w:val="00A102B5"/>
    <w:rsid w:val="00A12325"/>
    <w:rsid w:val="00A12C65"/>
    <w:rsid w:val="00A143A2"/>
    <w:rsid w:val="00A15D6A"/>
    <w:rsid w:val="00A16F11"/>
    <w:rsid w:val="00A17025"/>
    <w:rsid w:val="00A25731"/>
    <w:rsid w:val="00A26513"/>
    <w:rsid w:val="00A26F62"/>
    <w:rsid w:val="00A273A8"/>
    <w:rsid w:val="00A31590"/>
    <w:rsid w:val="00A333F8"/>
    <w:rsid w:val="00A33718"/>
    <w:rsid w:val="00A40DE1"/>
    <w:rsid w:val="00A4172B"/>
    <w:rsid w:val="00A419D8"/>
    <w:rsid w:val="00A43057"/>
    <w:rsid w:val="00A43676"/>
    <w:rsid w:val="00A43E1B"/>
    <w:rsid w:val="00A43EB9"/>
    <w:rsid w:val="00A4435D"/>
    <w:rsid w:val="00A44AB2"/>
    <w:rsid w:val="00A45EFA"/>
    <w:rsid w:val="00A46594"/>
    <w:rsid w:val="00A52160"/>
    <w:rsid w:val="00A54A9B"/>
    <w:rsid w:val="00A56CCF"/>
    <w:rsid w:val="00A571EC"/>
    <w:rsid w:val="00A5760C"/>
    <w:rsid w:val="00A60491"/>
    <w:rsid w:val="00A60DAF"/>
    <w:rsid w:val="00A61ACE"/>
    <w:rsid w:val="00A62610"/>
    <w:rsid w:val="00A6278C"/>
    <w:rsid w:val="00A636BE"/>
    <w:rsid w:val="00A637FB"/>
    <w:rsid w:val="00A6627D"/>
    <w:rsid w:val="00A67ADF"/>
    <w:rsid w:val="00A709F8"/>
    <w:rsid w:val="00A72288"/>
    <w:rsid w:val="00A749EE"/>
    <w:rsid w:val="00A75888"/>
    <w:rsid w:val="00A765F9"/>
    <w:rsid w:val="00A801D9"/>
    <w:rsid w:val="00A80FB9"/>
    <w:rsid w:val="00A82BDD"/>
    <w:rsid w:val="00A84F2C"/>
    <w:rsid w:val="00A90FFB"/>
    <w:rsid w:val="00A910D1"/>
    <w:rsid w:val="00A924EB"/>
    <w:rsid w:val="00A92845"/>
    <w:rsid w:val="00A941E2"/>
    <w:rsid w:val="00A94665"/>
    <w:rsid w:val="00A95C61"/>
    <w:rsid w:val="00A95C90"/>
    <w:rsid w:val="00A960D9"/>
    <w:rsid w:val="00A96A60"/>
    <w:rsid w:val="00AA0153"/>
    <w:rsid w:val="00AA2657"/>
    <w:rsid w:val="00AA2F2A"/>
    <w:rsid w:val="00AA3F02"/>
    <w:rsid w:val="00AA5101"/>
    <w:rsid w:val="00AA60DB"/>
    <w:rsid w:val="00AA7ECC"/>
    <w:rsid w:val="00AB2297"/>
    <w:rsid w:val="00AB3071"/>
    <w:rsid w:val="00AB4089"/>
    <w:rsid w:val="00AB4793"/>
    <w:rsid w:val="00AB74AE"/>
    <w:rsid w:val="00AC050A"/>
    <w:rsid w:val="00AC273B"/>
    <w:rsid w:val="00AC2E06"/>
    <w:rsid w:val="00AC40BE"/>
    <w:rsid w:val="00AC5A4C"/>
    <w:rsid w:val="00AC5B55"/>
    <w:rsid w:val="00AC7311"/>
    <w:rsid w:val="00AD1CF6"/>
    <w:rsid w:val="00AD20E9"/>
    <w:rsid w:val="00AD4CA6"/>
    <w:rsid w:val="00AD4ED0"/>
    <w:rsid w:val="00AD5C1E"/>
    <w:rsid w:val="00AD6CC2"/>
    <w:rsid w:val="00AE025D"/>
    <w:rsid w:val="00AE085D"/>
    <w:rsid w:val="00AE0B0A"/>
    <w:rsid w:val="00AE0D15"/>
    <w:rsid w:val="00AE210E"/>
    <w:rsid w:val="00AE48F4"/>
    <w:rsid w:val="00AE7449"/>
    <w:rsid w:val="00AE75B3"/>
    <w:rsid w:val="00AE7BAF"/>
    <w:rsid w:val="00AE7EEF"/>
    <w:rsid w:val="00AF19CD"/>
    <w:rsid w:val="00AF25FE"/>
    <w:rsid w:val="00AF2BC0"/>
    <w:rsid w:val="00AF4AF4"/>
    <w:rsid w:val="00AF5900"/>
    <w:rsid w:val="00AF5B26"/>
    <w:rsid w:val="00AF7E1D"/>
    <w:rsid w:val="00B05987"/>
    <w:rsid w:val="00B07F0B"/>
    <w:rsid w:val="00B1059A"/>
    <w:rsid w:val="00B1064B"/>
    <w:rsid w:val="00B11F1A"/>
    <w:rsid w:val="00B1475E"/>
    <w:rsid w:val="00B152EA"/>
    <w:rsid w:val="00B160E9"/>
    <w:rsid w:val="00B20F71"/>
    <w:rsid w:val="00B220F4"/>
    <w:rsid w:val="00B22E83"/>
    <w:rsid w:val="00B23C92"/>
    <w:rsid w:val="00B23F5B"/>
    <w:rsid w:val="00B23F64"/>
    <w:rsid w:val="00B26CD2"/>
    <w:rsid w:val="00B306DD"/>
    <w:rsid w:val="00B3088B"/>
    <w:rsid w:val="00B32342"/>
    <w:rsid w:val="00B32349"/>
    <w:rsid w:val="00B32801"/>
    <w:rsid w:val="00B345C7"/>
    <w:rsid w:val="00B36D39"/>
    <w:rsid w:val="00B377F2"/>
    <w:rsid w:val="00B40FFC"/>
    <w:rsid w:val="00B41C0D"/>
    <w:rsid w:val="00B438C6"/>
    <w:rsid w:val="00B43AB6"/>
    <w:rsid w:val="00B44242"/>
    <w:rsid w:val="00B465F6"/>
    <w:rsid w:val="00B47B4C"/>
    <w:rsid w:val="00B47BB1"/>
    <w:rsid w:val="00B52913"/>
    <w:rsid w:val="00B53BDC"/>
    <w:rsid w:val="00B54098"/>
    <w:rsid w:val="00B55555"/>
    <w:rsid w:val="00B55DB2"/>
    <w:rsid w:val="00B563CB"/>
    <w:rsid w:val="00B57BD8"/>
    <w:rsid w:val="00B606CE"/>
    <w:rsid w:val="00B61184"/>
    <w:rsid w:val="00B61317"/>
    <w:rsid w:val="00B62483"/>
    <w:rsid w:val="00B625D4"/>
    <w:rsid w:val="00B625E5"/>
    <w:rsid w:val="00B62721"/>
    <w:rsid w:val="00B62AB2"/>
    <w:rsid w:val="00B6326A"/>
    <w:rsid w:val="00B73528"/>
    <w:rsid w:val="00B75A32"/>
    <w:rsid w:val="00B75AC0"/>
    <w:rsid w:val="00B76397"/>
    <w:rsid w:val="00B770EA"/>
    <w:rsid w:val="00B778FB"/>
    <w:rsid w:val="00B80BDE"/>
    <w:rsid w:val="00B80C00"/>
    <w:rsid w:val="00B8143F"/>
    <w:rsid w:val="00B83020"/>
    <w:rsid w:val="00B8316D"/>
    <w:rsid w:val="00B86C3D"/>
    <w:rsid w:val="00B95706"/>
    <w:rsid w:val="00B95ED5"/>
    <w:rsid w:val="00BA116D"/>
    <w:rsid w:val="00BA11D7"/>
    <w:rsid w:val="00BA1E71"/>
    <w:rsid w:val="00BA6DCC"/>
    <w:rsid w:val="00BA77A8"/>
    <w:rsid w:val="00BB0C82"/>
    <w:rsid w:val="00BB1FC8"/>
    <w:rsid w:val="00BB241A"/>
    <w:rsid w:val="00BB3114"/>
    <w:rsid w:val="00BB367F"/>
    <w:rsid w:val="00BB491B"/>
    <w:rsid w:val="00BB4962"/>
    <w:rsid w:val="00BB4BE6"/>
    <w:rsid w:val="00BB51A5"/>
    <w:rsid w:val="00BB5AFF"/>
    <w:rsid w:val="00BB68D5"/>
    <w:rsid w:val="00BB6BC4"/>
    <w:rsid w:val="00BB7771"/>
    <w:rsid w:val="00BC1E07"/>
    <w:rsid w:val="00BC3D02"/>
    <w:rsid w:val="00BC4954"/>
    <w:rsid w:val="00BC4DCA"/>
    <w:rsid w:val="00BC5115"/>
    <w:rsid w:val="00BC5717"/>
    <w:rsid w:val="00BC57C2"/>
    <w:rsid w:val="00BC683E"/>
    <w:rsid w:val="00BC6CF9"/>
    <w:rsid w:val="00BC740F"/>
    <w:rsid w:val="00BD0387"/>
    <w:rsid w:val="00BD0C7E"/>
    <w:rsid w:val="00BD2369"/>
    <w:rsid w:val="00BD42B3"/>
    <w:rsid w:val="00BD451B"/>
    <w:rsid w:val="00BD5441"/>
    <w:rsid w:val="00BD638E"/>
    <w:rsid w:val="00BD675D"/>
    <w:rsid w:val="00BD702E"/>
    <w:rsid w:val="00BE1E25"/>
    <w:rsid w:val="00BE40C4"/>
    <w:rsid w:val="00BE42EB"/>
    <w:rsid w:val="00BE49DF"/>
    <w:rsid w:val="00BE646C"/>
    <w:rsid w:val="00BE76A4"/>
    <w:rsid w:val="00BF01C9"/>
    <w:rsid w:val="00BF1471"/>
    <w:rsid w:val="00BF24BC"/>
    <w:rsid w:val="00BF3B60"/>
    <w:rsid w:val="00BF4B0C"/>
    <w:rsid w:val="00C00ABC"/>
    <w:rsid w:val="00C00BFB"/>
    <w:rsid w:val="00C016AF"/>
    <w:rsid w:val="00C01DCC"/>
    <w:rsid w:val="00C02EE0"/>
    <w:rsid w:val="00C03ECD"/>
    <w:rsid w:val="00C0433D"/>
    <w:rsid w:val="00C05076"/>
    <w:rsid w:val="00C068BA"/>
    <w:rsid w:val="00C07703"/>
    <w:rsid w:val="00C10971"/>
    <w:rsid w:val="00C12FAA"/>
    <w:rsid w:val="00C13DC4"/>
    <w:rsid w:val="00C142A5"/>
    <w:rsid w:val="00C15ADE"/>
    <w:rsid w:val="00C15B2E"/>
    <w:rsid w:val="00C16038"/>
    <w:rsid w:val="00C1688B"/>
    <w:rsid w:val="00C216D8"/>
    <w:rsid w:val="00C21D17"/>
    <w:rsid w:val="00C24A9D"/>
    <w:rsid w:val="00C25DCF"/>
    <w:rsid w:val="00C3032B"/>
    <w:rsid w:val="00C32B25"/>
    <w:rsid w:val="00C33B43"/>
    <w:rsid w:val="00C340FF"/>
    <w:rsid w:val="00C3418D"/>
    <w:rsid w:val="00C350A9"/>
    <w:rsid w:val="00C3545E"/>
    <w:rsid w:val="00C36450"/>
    <w:rsid w:val="00C36661"/>
    <w:rsid w:val="00C36BCF"/>
    <w:rsid w:val="00C3754B"/>
    <w:rsid w:val="00C40ADA"/>
    <w:rsid w:val="00C4178C"/>
    <w:rsid w:val="00C46B8B"/>
    <w:rsid w:val="00C4716D"/>
    <w:rsid w:val="00C514E2"/>
    <w:rsid w:val="00C5176D"/>
    <w:rsid w:val="00C51E24"/>
    <w:rsid w:val="00C52001"/>
    <w:rsid w:val="00C53116"/>
    <w:rsid w:val="00C571F4"/>
    <w:rsid w:val="00C61049"/>
    <w:rsid w:val="00C6159D"/>
    <w:rsid w:val="00C63E9A"/>
    <w:rsid w:val="00C64281"/>
    <w:rsid w:val="00C64502"/>
    <w:rsid w:val="00C653E4"/>
    <w:rsid w:val="00C6572E"/>
    <w:rsid w:val="00C6581F"/>
    <w:rsid w:val="00C658C6"/>
    <w:rsid w:val="00C66A78"/>
    <w:rsid w:val="00C70C7F"/>
    <w:rsid w:val="00C713C9"/>
    <w:rsid w:val="00C716D6"/>
    <w:rsid w:val="00C71818"/>
    <w:rsid w:val="00C72EB4"/>
    <w:rsid w:val="00C7305F"/>
    <w:rsid w:val="00C730C3"/>
    <w:rsid w:val="00C730ED"/>
    <w:rsid w:val="00C737F0"/>
    <w:rsid w:val="00C737F4"/>
    <w:rsid w:val="00C73DE0"/>
    <w:rsid w:val="00C77DEB"/>
    <w:rsid w:val="00C802B6"/>
    <w:rsid w:val="00C807F9"/>
    <w:rsid w:val="00C8093D"/>
    <w:rsid w:val="00C8121F"/>
    <w:rsid w:val="00C832DF"/>
    <w:rsid w:val="00C84439"/>
    <w:rsid w:val="00C8674A"/>
    <w:rsid w:val="00C93875"/>
    <w:rsid w:val="00C94FC0"/>
    <w:rsid w:val="00C958DB"/>
    <w:rsid w:val="00C959F0"/>
    <w:rsid w:val="00C96EA8"/>
    <w:rsid w:val="00C96FE5"/>
    <w:rsid w:val="00C97E0D"/>
    <w:rsid w:val="00CA10D2"/>
    <w:rsid w:val="00CA2DEA"/>
    <w:rsid w:val="00CA4081"/>
    <w:rsid w:val="00CA6942"/>
    <w:rsid w:val="00CB0258"/>
    <w:rsid w:val="00CB06A5"/>
    <w:rsid w:val="00CB1306"/>
    <w:rsid w:val="00CB3408"/>
    <w:rsid w:val="00CB3E95"/>
    <w:rsid w:val="00CB4519"/>
    <w:rsid w:val="00CC3A7D"/>
    <w:rsid w:val="00CC56B2"/>
    <w:rsid w:val="00CC6801"/>
    <w:rsid w:val="00CD12B3"/>
    <w:rsid w:val="00CD1A68"/>
    <w:rsid w:val="00CD3402"/>
    <w:rsid w:val="00CD34E3"/>
    <w:rsid w:val="00CD39E3"/>
    <w:rsid w:val="00CD4209"/>
    <w:rsid w:val="00CD4FAC"/>
    <w:rsid w:val="00CD6922"/>
    <w:rsid w:val="00CD6C75"/>
    <w:rsid w:val="00CE0AA0"/>
    <w:rsid w:val="00CE5228"/>
    <w:rsid w:val="00CE5C78"/>
    <w:rsid w:val="00CE5F2D"/>
    <w:rsid w:val="00CE5F5C"/>
    <w:rsid w:val="00CE652E"/>
    <w:rsid w:val="00CE7281"/>
    <w:rsid w:val="00CF16CE"/>
    <w:rsid w:val="00CF2C58"/>
    <w:rsid w:val="00CF451F"/>
    <w:rsid w:val="00CF6402"/>
    <w:rsid w:val="00CF6403"/>
    <w:rsid w:val="00D0088A"/>
    <w:rsid w:val="00D00985"/>
    <w:rsid w:val="00D01D38"/>
    <w:rsid w:val="00D02B5B"/>
    <w:rsid w:val="00D04EEF"/>
    <w:rsid w:val="00D06BFA"/>
    <w:rsid w:val="00D06DFC"/>
    <w:rsid w:val="00D07447"/>
    <w:rsid w:val="00D10467"/>
    <w:rsid w:val="00D11920"/>
    <w:rsid w:val="00D11BF5"/>
    <w:rsid w:val="00D13209"/>
    <w:rsid w:val="00D16614"/>
    <w:rsid w:val="00D17269"/>
    <w:rsid w:val="00D173B4"/>
    <w:rsid w:val="00D22882"/>
    <w:rsid w:val="00D229F9"/>
    <w:rsid w:val="00D25023"/>
    <w:rsid w:val="00D26526"/>
    <w:rsid w:val="00D27818"/>
    <w:rsid w:val="00D27CBB"/>
    <w:rsid w:val="00D304FF"/>
    <w:rsid w:val="00D308FC"/>
    <w:rsid w:val="00D313D0"/>
    <w:rsid w:val="00D31B7E"/>
    <w:rsid w:val="00D3230A"/>
    <w:rsid w:val="00D328D3"/>
    <w:rsid w:val="00D33D54"/>
    <w:rsid w:val="00D35F22"/>
    <w:rsid w:val="00D37C65"/>
    <w:rsid w:val="00D40A1C"/>
    <w:rsid w:val="00D41BBB"/>
    <w:rsid w:val="00D4206E"/>
    <w:rsid w:val="00D42436"/>
    <w:rsid w:val="00D45D8E"/>
    <w:rsid w:val="00D46680"/>
    <w:rsid w:val="00D475F5"/>
    <w:rsid w:val="00D536CD"/>
    <w:rsid w:val="00D539A1"/>
    <w:rsid w:val="00D53FDB"/>
    <w:rsid w:val="00D54786"/>
    <w:rsid w:val="00D56C85"/>
    <w:rsid w:val="00D56CBD"/>
    <w:rsid w:val="00D575FB"/>
    <w:rsid w:val="00D57B00"/>
    <w:rsid w:val="00D60C66"/>
    <w:rsid w:val="00D61524"/>
    <w:rsid w:val="00D6186E"/>
    <w:rsid w:val="00D6288D"/>
    <w:rsid w:val="00D628F4"/>
    <w:rsid w:val="00D62CF7"/>
    <w:rsid w:val="00D62FB1"/>
    <w:rsid w:val="00D63725"/>
    <w:rsid w:val="00D6536B"/>
    <w:rsid w:val="00D653C9"/>
    <w:rsid w:val="00D66546"/>
    <w:rsid w:val="00D706E0"/>
    <w:rsid w:val="00D712B8"/>
    <w:rsid w:val="00D719BE"/>
    <w:rsid w:val="00D7369C"/>
    <w:rsid w:val="00D741DA"/>
    <w:rsid w:val="00D747A6"/>
    <w:rsid w:val="00D76DB8"/>
    <w:rsid w:val="00D76F6F"/>
    <w:rsid w:val="00D7756B"/>
    <w:rsid w:val="00D779AC"/>
    <w:rsid w:val="00D83732"/>
    <w:rsid w:val="00D83F52"/>
    <w:rsid w:val="00D851D8"/>
    <w:rsid w:val="00D87631"/>
    <w:rsid w:val="00D901F5"/>
    <w:rsid w:val="00D9033C"/>
    <w:rsid w:val="00D912F4"/>
    <w:rsid w:val="00D940DE"/>
    <w:rsid w:val="00D94562"/>
    <w:rsid w:val="00D95A26"/>
    <w:rsid w:val="00D95D01"/>
    <w:rsid w:val="00D97A11"/>
    <w:rsid w:val="00D97AB7"/>
    <w:rsid w:val="00DA493B"/>
    <w:rsid w:val="00DA4AF1"/>
    <w:rsid w:val="00DA79B9"/>
    <w:rsid w:val="00DB04D8"/>
    <w:rsid w:val="00DB0ACC"/>
    <w:rsid w:val="00DB2CB1"/>
    <w:rsid w:val="00DB45FC"/>
    <w:rsid w:val="00DB4924"/>
    <w:rsid w:val="00DB4A07"/>
    <w:rsid w:val="00DB4A9E"/>
    <w:rsid w:val="00DB70FB"/>
    <w:rsid w:val="00DB7F22"/>
    <w:rsid w:val="00DC13D1"/>
    <w:rsid w:val="00DC1632"/>
    <w:rsid w:val="00DC222E"/>
    <w:rsid w:val="00DC2388"/>
    <w:rsid w:val="00DC3693"/>
    <w:rsid w:val="00DC3B0D"/>
    <w:rsid w:val="00DC4006"/>
    <w:rsid w:val="00DC5349"/>
    <w:rsid w:val="00DD0CA8"/>
    <w:rsid w:val="00DD14AE"/>
    <w:rsid w:val="00DD3A12"/>
    <w:rsid w:val="00DD55F7"/>
    <w:rsid w:val="00DD56EF"/>
    <w:rsid w:val="00DD58AB"/>
    <w:rsid w:val="00DD66EE"/>
    <w:rsid w:val="00DE0571"/>
    <w:rsid w:val="00DE1CD5"/>
    <w:rsid w:val="00DE22B4"/>
    <w:rsid w:val="00DE3F4D"/>
    <w:rsid w:val="00DE6E03"/>
    <w:rsid w:val="00DF183E"/>
    <w:rsid w:val="00DF196B"/>
    <w:rsid w:val="00DF2CEE"/>
    <w:rsid w:val="00DF76D0"/>
    <w:rsid w:val="00DF79C0"/>
    <w:rsid w:val="00E0078D"/>
    <w:rsid w:val="00E0358A"/>
    <w:rsid w:val="00E04E12"/>
    <w:rsid w:val="00E0536A"/>
    <w:rsid w:val="00E1006F"/>
    <w:rsid w:val="00E10616"/>
    <w:rsid w:val="00E12A89"/>
    <w:rsid w:val="00E149E1"/>
    <w:rsid w:val="00E14A67"/>
    <w:rsid w:val="00E164E0"/>
    <w:rsid w:val="00E16F58"/>
    <w:rsid w:val="00E172C2"/>
    <w:rsid w:val="00E17C95"/>
    <w:rsid w:val="00E17D73"/>
    <w:rsid w:val="00E20444"/>
    <w:rsid w:val="00E21BD6"/>
    <w:rsid w:val="00E265DB"/>
    <w:rsid w:val="00E314A8"/>
    <w:rsid w:val="00E325BF"/>
    <w:rsid w:val="00E329C2"/>
    <w:rsid w:val="00E33C4D"/>
    <w:rsid w:val="00E37BE4"/>
    <w:rsid w:val="00E37D01"/>
    <w:rsid w:val="00E37D53"/>
    <w:rsid w:val="00E42865"/>
    <w:rsid w:val="00E46754"/>
    <w:rsid w:val="00E50DB5"/>
    <w:rsid w:val="00E534CC"/>
    <w:rsid w:val="00E53689"/>
    <w:rsid w:val="00E5431E"/>
    <w:rsid w:val="00E54F1A"/>
    <w:rsid w:val="00E60C8E"/>
    <w:rsid w:val="00E60F4F"/>
    <w:rsid w:val="00E61D3E"/>
    <w:rsid w:val="00E62A7C"/>
    <w:rsid w:val="00E71070"/>
    <w:rsid w:val="00E7130A"/>
    <w:rsid w:val="00E7316F"/>
    <w:rsid w:val="00E7427A"/>
    <w:rsid w:val="00E74662"/>
    <w:rsid w:val="00E7553D"/>
    <w:rsid w:val="00E75610"/>
    <w:rsid w:val="00E7725C"/>
    <w:rsid w:val="00E7733F"/>
    <w:rsid w:val="00E81977"/>
    <w:rsid w:val="00E83F25"/>
    <w:rsid w:val="00E86851"/>
    <w:rsid w:val="00E8690F"/>
    <w:rsid w:val="00E872F3"/>
    <w:rsid w:val="00E87ED2"/>
    <w:rsid w:val="00E904A9"/>
    <w:rsid w:val="00E90F5E"/>
    <w:rsid w:val="00E9110D"/>
    <w:rsid w:val="00E913D4"/>
    <w:rsid w:val="00E92374"/>
    <w:rsid w:val="00E96911"/>
    <w:rsid w:val="00E96C7E"/>
    <w:rsid w:val="00E97EED"/>
    <w:rsid w:val="00EA3241"/>
    <w:rsid w:val="00EA3A8B"/>
    <w:rsid w:val="00EA4723"/>
    <w:rsid w:val="00EA55C7"/>
    <w:rsid w:val="00EA6EAC"/>
    <w:rsid w:val="00EB0179"/>
    <w:rsid w:val="00EB36EA"/>
    <w:rsid w:val="00EB5ED8"/>
    <w:rsid w:val="00EB69A6"/>
    <w:rsid w:val="00EB6A45"/>
    <w:rsid w:val="00EB6EE4"/>
    <w:rsid w:val="00EB7125"/>
    <w:rsid w:val="00EB7DE8"/>
    <w:rsid w:val="00EB7FA4"/>
    <w:rsid w:val="00EC09E1"/>
    <w:rsid w:val="00EC2843"/>
    <w:rsid w:val="00EC556C"/>
    <w:rsid w:val="00EC627A"/>
    <w:rsid w:val="00ED0C78"/>
    <w:rsid w:val="00ED13E5"/>
    <w:rsid w:val="00ED1F8A"/>
    <w:rsid w:val="00ED3B48"/>
    <w:rsid w:val="00ED5B94"/>
    <w:rsid w:val="00EE06C5"/>
    <w:rsid w:val="00EE15FB"/>
    <w:rsid w:val="00EE26D2"/>
    <w:rsid w:val="00EE2EF0"/>
    <w:rsid w:val="00EE38B0"/>
    <w:rsid w:val="00EE3DF4"/>
    <w:rsid w:val="00EE760A"/>
    <w:rsid w:val="00EE7620"/>
    <w:rsid w:val="00EE76F2"/>
    <w:rsid w:val="00EF0704"/>
    <w:rsid w:val="00EF121F"/>
    <w:rsid w:val="00EF2A7D"/>
    <w:rsid w:val="00EF4BB6"/>
    <w:rsid w:val="00EF673E"/>
    <w:rsid w:val="00EF6C6C"/>
    <w:rsid w:val="00EF6E80"/>
    <w:rsid w:val="00EF7036"/>
    <w:rsid w:val="00F01607"/>
    <w:rsid w:val="00F048AE"/>
    <w:rsid w:val="00F10C49"/>
    <w:rsid w:val="00F11E98"/>
    <w:rsid w:val="00F1398E"/>
    <w:rsid w:val="00F13C34"/>
    <w:rsid w:val="00F14E9B"/>
    <w:rsid w:val="00F14FC3"/>
    <w:rsid w:val="00F221A5"/>
    <w:rsid w:val="00F24C92"/>
    <w:rsid w:val="00F2573A"/>
    <w:rsid w:val="00F269D7"/>
    <w:rsid w:val="00F2739C"/>
    <w:rsid w:val="00F27532"/>
    <w:rsid w:val="00F31DC5"/>
    <w:rsid w:val="00F32B0B"/>
    <w:rsid w:val="00F33751"/>
    <w:rsid w:val="00F358EE"/>
    <w:rsid w:val="00F35952"/>
    <w:rsid w:val="00F35B2C"/>
    <w:rsid w:val="00F36536"/>
    <w:rsid w:val="00F37939"/>
    <w:rsid w:val="00F41614"/>
    <w:rsid w:val="00F4232F"/>
    <w:rsid w:val="00F430E5"/>
    <w:rsid w:val="00F434F2"/>
    <w:rsid w:val="00F4358D"/>
    <w:rsid w:val="00F44774"/>
    <w:rsid w:val="00F46822"/>
    <w:rsid w:val="00F46F24"/>
    <w:rsid w:val="00F5334B"/>
    <w:rsid w:val="00F56C57"/>
    <w:rsid w:val="00F60A41"/>
    <w:rsid w:val="00F61FFE"/>
    <w:rsid w:val="00F62270"/>
    <w:rsid w:val="00F64A95"/>
    <w:rsid w:val="00F651F8"/>
    <w:rsid w:val="00F7004C"/>
    <w:rsid w:val="00F709C9"/>
    <w:rsid w:val="00F70DB3"/>
    <w:rsid w:val="00F729E2"/>
    <w:rsid w:val="00F73311"/>
    <w:rsid w:val="00F73A06"/>
    <w:rsid w:val="00F73E1B"/>
    <w:rsid w:val="00F751F4"/>
    <w:rsid w:val="00F75E2C"/>
    <w:rsid w:val="00F76020"/>
    <w:rsid w:val="00F76174"/>
    <w:rsid w:val="00F802F9"/>
    <w:rsid w:val="00F8269B"/>
    <w:rsid w:val="00F82999"/>
    <w:rsid w:val="00F83A3A"/>
    <w:rsid w:val="00F83B1B"/>
    <w:rsid w:val="00F83DA5"/>
    <w:rsid w:val="00F84435"/>
    <w:rsid w:val="00F85545"/>
    <w:rsid w:val="00F86EAB"/>
    <w:rsid w:val="00F87457"/>
    <w:rsid w:val="00F90488"/>
    <w:rsid w:val="00F92DD6"/>
    <w:rsid w:val="00F93DD9"/>
    <w:rsid w:val="00F94C2B"/>
    <w:rsid w:val="00FA1CC8"/>
    <w:rsid w:val="00FA2D76"/>
    <w:rsid w:val="00FA5CDF"/>
    <w:rsid w:val="00FA7C78"/>
    <w:rsid w:val="00FA7EC0"/>
    <w:rsid w:val="00FB0968"/>
    <w:rsid w:val="00FB1EAE"/>
    <w:rsid w:val="00FB5AB9"/>
    <w:rsid w:val="00FB63C5"/>
    <w:rsid w:val="00FC0CE2"/>
    <w:rsid w:val="00FC142E"/>
    <w:rsid w:val="00FC1755"/>
    <w:rsid w:val="00FC2DE6"/>
    <w:rsid w:val="00FC336F"/>
    <w:rsid w:val="00FC3B62"/>
    <w:rsid w:val="00FC4060"/>
    <w:rsid w:val="00FC4441"/>
    <w:rsid w:val="00FC678E"/>
    <w:rsid w:val="00FC67CF"/>
    <w:rsid w:val="00FC7040"/>
    <w:rsid w:val="00FC7CC0"/>
    <w:rsid w:val="00FD020C"/>
    <w:rsid w:val="00FD0A68"/>
    <w:rsid w:val="00FD2549"/>
    <w:rsid w:val="00FD278B"/>
    <w:rsid w:val="00FD3DBE"/>
    <w:rsid w:val="00FD435D"/>
    <w:rsid w:val="00FD435F"/>
    <w:rsid w:val="00FD5DEE"/>
    <w:rsid w:val="00FD6111"/>
    <w:rsid w:val="00FD699D"/>
    <w:rsid w:val="00FD7C58"/>
    <w:rsid w:val="00FE0086"/>
    <w:rsid w:val="00FE0D48"/>
    <w:rsid w:val="00FE1BCE"/>
    <w:rsid w:val="00FE4BAF"/>
    <w:rsid w:val="00FE797F"/>
    <w:rsid w:val="00FE7FD2"/>
    <w:rsid w:val="00FF294C"/>
    <w:rsid w:val="00FF3360"/>
    <w:rsid w:val="00FF3B32"/>
    <w:rsid w:val="00FF4A50"/>
    <w:rsid w:val="00FF501B"/>
    <w:rsid w:val="00FF57B1"/>
    <w:rsid w:val="00FF7145"/>
    <w:rsid w:val="00FF722C"/>
    <w:rsid w:val="00FF7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17810"/>
  <w15:chartTrackingRefBased/>
  <w15:docId w15:val="{80D16F18-7DDD-46AB-8ED3-33826284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5D01"/>
    <w:pPr>
      <w:spacing w:after="200" w:line="240" w:lineRule="auto"/>
    </w:pPr>
    <w:rPr>
      <w:rFonts w:ascii="Cambria" w:eastAsia="Cambria" w:hAnsi="Cambria" w:cs="Times New Roman"/>
      <w:sz w:val="24"/>
      <w:szCs w:val="20"/>
    </w:rPr>
  </w:style>
  <w:style w:type="paragraph" w:styleId="berschrift1">
    <w:name w:val="heading 1"/>
    <w:basedOn w:val="Standard"/>
    <w:next w:val="Standard"/>
    <w:link w:val="berschrift1Zchn"/>
    <w:qFormat/>
    <w:rsid w:val="00533E30"/>
    <w:pPr>
      <w:keepNext/>
      <w:spacing w:after="0"/>
      <w:jc w:val="center"/>
      <w:outlineLvl w:val="0"/>
    </w:pPr>
    <w:rPr>
      <w:rFonts w:ascii="Antique Olive" w:eastAsia="Times New Roman" w:hAnsi="Antique Olive"/>
      <w:b/>
      <w:sz w:val="32"/>
      <w:lang w:eastAsia="de-DE"/>
    </w:rPr>
  </w:style>
  <w:style w:type="paragraph" w:styleId="berschrift2">
    <w:name w:val="heading 2"/>
    <w:basedOn w:val="Standard"/>
    <w:next w:val="Standard"/>
    <w:link w:val="berschrift2Zchn"/>
    <w:qFormat/>
    <w:rsid w:val="00533E30"/>
    <w:pPr>
      <w:keepNext/>
      <w:spacing w:after="0"/>
      <w:outlineLvl w:val="1"/>
    </w:pPr>
    <w:rPr>
      <w:rFonts w:ascii="Times New Roman" w:eastAsia="Times New Roman" w:hAnsi="Times New Roman"/>
      <w:lang w:eastAsia="de-DE"/>
    </w:rPr>
  </w:style>
  <w:style w:type="paragraph" w:styleId="berschrift3">
    <w:name w:val="heading 3"/>
    <w:basedOn w:val="Standard"/>
    <w:next w:val="Standard"/>
    <w:link w:val="berschrift3Zchn"/>
    <w:qFormat/>
    <w:rsid w:val="00533E30"/>
    <w:pPr>
      <w:keepNext/>
      <w:spacing w:after="0"/>
      <w:ind w:hanging="1134"/>
      <w:outlineLvl w:val="2"/>
    </w:pPr>
    <w:rPr>
      <w:rFonts w:ascii="Times New Roman" w:eastAsia="Times New Roman" w:hAnsi="Times New Roman"/>
      <w:lang w:eastAsia="de-DE"/>
    </w:rPr>
  </w:style>
  <w:style w:type="paragraph" w:styleId="berschrift4">
    <w:name w:val="heading 4"/>
    <w:basedOn w:val="Standard"/>
    <w:next w:val="Standard"/>
    <w:link w:val="berschrift4Zchn"/>
    <w:qFormat/>
    <w:rsid w:val="00533E30"/>
    <w:pPr>
      <w:keepNext/>
      <w:numPr>
        <w:numId w:val="1"/>
      </w:numPr>
      <w:tabs>
        <w:tab w:val="clear" w:pos="600"/>
      </w:tabs>
      <w:spacing w:after="0"/>
      <w:ind w:hanging="1876"/>
      <w:outlineLvl w:val="3"/>
    </w:pPr>
    <w:rPr>
      <w:rFonts w:ascii="Times New Roman" w:eastAsia="Times New Roman" w:hAnsi="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DC4"/>
    <w:pPr>
      <w:tabs>
        <w:tab w:val="center" w:pos="4536"/>
        <w:tab w:val="right" w:pos="9072"/>
      </w:tabs>
      <w:spacing w:after="0"/>
    </w:pPr>
    <w:rPr>
      <w:rFonts w:ascii="Times New Roman" w:eastAsia="Times New Roman" w:hAnsi="Times New Roman"/>
      <w:szCs w:val="24"/>
      <w:lang w:eastAsia="de-DE"/>
    </w:rPr>
  </w:style>
  <w:style w:type="character" w:customStyle="1" w:styleId="KopfzeileZchn">
    <w:name w:val="Kopfzeile Zchn"/>
    <w:basedOn w:val="Absatz-Standardschriftart"/>
    <w:link w:val="Kopfzeile"/>
    <w:rsid w:val="00C13DC4"/>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C13DC4"/>
    <w:pPr>
      <w:tabs>
        <w:tab w:val="center" w:pos="4536"/>
        <w:tab w:val="right" w:pos="9072"/>
      </w:tabs>
      <w:spacing w:after="0"/>
    </w:pPr>
    <w:rPr>
      <w:rFonts w:ascii="Times New Roman" w:eastAsia="Times New Roman" w:hAnsi="Times New Roman"/>
      <w:szCs w:val="24"/>
      <w:lang w:eastAsia="de-DE"/>
    </w:rPr>
  </w:style>
  <w:style w:type="character" w:customStyle="1" w:styleId="FuzeileZchn">
    <w:name w:val="Fußzeile Zchn"/>
    <w:basedOn w:val="Absatz-Standardschriftart"/>
    <w:link w:val="Fuzeile"/>
    <w:uiPriority w:val="99"/>
    <w:rsid w:val="00C13DC4"/>
    <w:rPr>
      <w:rFonts w:ascii="Times New Roman" w:eastAsia="Times New Roman" w:hAnsi="Times New Roman" w:cs="Times New Roman"/>
      <w:sz w:val="24"/>
      <w:szCs w:val="24"/>
      <w:lang w:eastAsia="de-DE"/>
    </w:rPr>
  </w:style>
  <w:style w:type="paragraph" w:customStyle="1" w:styleId="StandardGrund">
    <w:name w:val="Standard Grund"/>
    <w:basedOn w:val="Standard"/>
    <w:rsid w:val="00C13DC4"/>
    <w:pPr>
      <w:tabs>
        <w:tab w:val="center" w:pos="4537"/>
        <w:tab w:val="right" w:pos="8505"/>
      </w:tabs>
      <w:spacing w:after="0"/>
      <w:jc w:val="both"/>
    </w:pPr>
    <w:rPr>
      <w:rFonts w:ascii="Arial" w:eastAsia="Times New Roman" w:hAnsi="Arial"/>
      <w:sz w:val="22"/>
      <w:lang w:eastAsia="de-DE"/>
    </w:rPr>
  </w:style>
  <w:style w:type="paragraph" w:styleId="Textkrper2">
    <w:name w:val="Body Text 2"/>
    <w:basedOn w:val="Standard"/>
    <w:link w:val="Textkrper2Zchn"/>
    <w:uiPriority w:val="99"/>
    <w:semiHidden/>
    <w:rsid w:val="00C13DC4"/>
    <w:pPr>
      <w:spacing w:after="0"/>
      <w:jc w:val="center"/>
    </w:pPr>
    <w:rPr>
      <w:rFonts w:ascii="Arial" w:eastAsia="Times New Roman" w:hAnsi="Arial"/>
      <w:b/>
      <w:bCs/>
      <w:sz w:val="22"/>
      <w:lang w:eastAsia="de-DE"/>
    </w:rPr>
  </w:style>
  <w:style w:type="character" w:customStyle="1" w:styleId="Textkrper2Zchn">
    <w:name w:val="Textkörper 2 Zchn"/>
    <w:basedOn w:val="Absatz-Standardschriftart"/>
    <w:link w:val="Textkrper2"/>
    <w:uiPriority w:val="99"/>
    <w:semiHidden/>
    <w:rsid w:val="00C13DC4"/>
    <w:rPr>
      <w:rFonts w:ascii="Arial" w:eastAsia="Times New Roman" w:hAnsi="Arial" w:cs="Times New Roman"/>
      <w:b/>
      <w:bCs/>
      <w:szCs w:val="20"/>
      <w:lang w:eastAsia="de-DE"/>
    </w:rPr>
  </w:style>
  <w:style w:type="paragraph" w:styleId="Textkrper">
    <w:name w:val="Body Text"/>
    <w:basedOn w:val="Standard"/>
    <w:link w:val="TextkrperZchn"/>
    <w:uiPriority w:val="99"/>
    <w:semiHidden/>
    <w:rsid w:val="00C13DC4"/>
    <w:pPr>
      <w:spacing w:after="0"/>
      <w:jc w:val="both"/>
    </w:pPr>
    <w:rPr>
      <w:rFonts w:ascii="Arial" w:eastAsia="Times New Roman" w:hAnsi="Arial"/>
      <w:sz w:val="22"/>
      <w:u w:val="single"/>
      <w:lang w:eastAsia="de-DE"/>
    </w:rPr>
  </w:style>
  <w:style w:type="character" w:customStyle="1" w:styleId="TextkrperZchn">
    <w:name w:val="Textkörper Zchn"/>
    <w:basedOn w:val="Absatz-Standardschriftart"/>
    <w:link w:val="Textkrper"/>
    <w:uiPriority w:val="99"/>
    <w:semiHidden/>
    <w:rsid w:val="00C13DC4"/>
    <w:rPr>
      <w:rFonts w:ascii="Arial" w:eastAsia="Times New Roman" w:hAnsi="Arial" w:cs="Times New Roman"/>
      <w:szCs w:val="20"/>
      <w:u w:val="single"/>
      <w:lang w:eastAsia="de-DE"/>
    </w:rPr>
  </w:style>
  <w:style w:type="paragraph" w:styleId="HTMLVorformatiert">
    <w:name w:val="HTML Preformatted"/>
    <w:basedOn w:val="Standard"/>
    <w:link w:val="HTMLVorformatiertZchn"/>
    <w:uiPriority w:val="99"/>
    <w:semiHidden/>
    <w:rsid w:val="00C13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20"/>
      <w:lang w:eastAsia="de-DE"/>
    </w:rPr>
  </w:style>
  <w:style w:type="character" w:customStyle="1" w:styleId="HTMLVorformatiertZchn">
    <w:name w:val="HTML Vorformatiert Zchn"/>
    <w:basedOn w:val="Absatz-Standardschriftart"/>
    <w:link w:val="HTMLVorformatiert"/>
    <w:uiPriority w:val="99"/>
    <w:semiHidden/>
    <w:rsid w:val="00C13DC4"/>
    <w:rPr>
      <w:rFonts w:ascii="Courier New" w:eastAsia="Times New Roman" w:hAnsi="Courier New" w:cs="Courier New"/>
      <w:color w:val="000000"/>
      <w:sz w:val="20"/>
      <w:szCs w:val="20"/>
      <w:lang w:eastAsia="de-DE"/>
    </w:rPr>
  </w:style>
  <w:style w:type="paragraph" w:styleId="Textkrper3">
    <w:name w:val="Body Text 3"/>
    <w:basedOn w:val="Standard"/>
    <w:link w:val="Textkrper3Zchn"/>
    <w:uiPriority w:val="99"/>
    <w:semiHidden/>
    <w:unhideWhenUsed/>
    <w:rsid w:val="00C13DC4"/>
    <w:pPr>
      <w:spacing w:after="120"/>
    </w:pPr>
    <w:rPr>
      <w:rFonts w:ascii="Arial" w:eastAsia="Times New Roman" w:hAnsi="Arial"/>
      <w:sz w:val="16"/>
      <w:szCs w:val="16"/>
      <w:lang w:eastAsia="de-DE"/>
    </w:rPr>
  </w:style>
  <w:style w:type="character" w:customStyle="1" w:styleId="Textkrper3Zchn">
    <w:name w:val="Textkörper 3 Zchn"/>
    <w:basedOn w:val="Absatz-Standardschriftart"/>
    <w:link w:val="Textkrper3"/>
    <w:uiPriority w:val="99"/>
    <w:semiHidden/>
    <w:rsid w:val="00C13DC4"/>
    <w:rPr>
      <w:rFonts w:ascii="Arial" w:eastAsia="Times New Roman" w:hAnsi="Arial" w:cs="Times New Roman"/>
      <w:sz w:val="16"/>
      <w:szCs w:val="16"/>
      <w:lang w:eastAsia="de-DE"/>
    </w:rPr>
  </w:style>
  <w:style w:type="paragraph" w:styleId="Listenabsatz">
    <w:name w:val="List Paragraph"/>
    <w:basedOn w:val="Standard"/>
    <w:uiPriority w:val="34"/>
    <w:qFormat/>
    <w:rsid w:val="00C13DC4"/>
    <w:pPr>
      <w:spacing w:after="0"/>
      <w:ind w:left="720"/>
      <w:contextualSpacing/>
    </w:pPr>
    <w:rPr>
      <w:rFonts w:ascii="Arial" w:eastAsia="Times New Roman" w:hAnsi="Arial"/>
      <w:sz w:val="22"/>
      <w:lang w:eastAsia="de-DE"/>
    </w:rPr>
  </w:style>
  <w:style w:type="paragraph" w:customStyle="1" w:styleId="Normal">
    <w:name w:val="[Normal]"/>
    <w:rsid w:val="00106D08"/>
    <w:pPr>
      <w:spacing w:after="0" w:line="240" w:lineRule="auto"/>
    </w:pPr>
    <w:rPr>
      <w:rFonts w:ascii="Arial" w:eastAsia="Arial" w:hAnsi="Arial" w:cs="Times New Roman"/>
      <w:sz w:val="24"/>
      <w:szCs w:val="20"/>
      <w:lang w:eastAsia="de-DE"/>
    </w:rPr>
  </w:style>
  <w:style w:type="paragraph" w:customStyle="1" w:styleId="StandardNormal">
    <w:name w:val="StandardNormal"/>
    <w:basedOn w:val="Normal"/>
    <w:rsid w:val="00106D0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2"/>
    </w:rPr>
  </w:style>
  <w:style w:type="paragraph" w:customStyle="1" w:styleId="EinfacherAbsatz">
    <w:name w:val="[Einfacher Absatz]"/>
    <w:basedOn w:val="Standard"/>
    <w:uiPriority w:val="99"/>
    <w:rsid w:val="00855D01"/>
    <w:pPr>
      <w:widowControl w:val="0"/>
      <w:autoSpaceDE w:val="0"/>
      <w:autoSpaceDN w:val="0"/>
      <w:adjustRightInd w:val="0"/>
      <w:spacing w:after="0" w:line="288" w:lineRule="auto"/>
    </w:pPr>
    <w:rPr>
      <w:rFonts w:ascii="MinionPro-Regular" w:hAnsi="MinionPro-Regular" w:cs="MinionPro-Regular"/>
      <w:color w:val="000000"/>
      <w:szCs w:val="24"/>
    </w:rPr>
  </w:style>
  <w:style w:type="paragraph" w:customStyle="1" w:styleId="Hinweise">
    <w:name w:val="Hinweise"/>
    <w:basedOn w:val="Textkrper"/>
    <w:next w:val="Textkrper"/>
    <w:rsid w:val="00855D01"/>
    <w:pPr>
      <w:spacing w:after="120"/>
      <w:jc w:val="center"/>
    </w:pPr>
    <w:rPr>
      <w:sz w:val="24"/>
      <w:lang w:eastAsia="de-AT"/>
    </w:rPr>
  </w:style>
  <w:style w:type="paragraph" w:customStyle="1" w:styleId="Bescheid">
    <w:name w:val="Bescheid"/>
    <w:basedOn w:val="Standard"/>
    <w:next w:val="Textkrper"/>
    <w:autoRedefine/>
    <w:rsid w:val="00855D01"/>
    <w:pPr>
      <w:spacing w:after="0" w:line="280" w:lineRule="atLeast"/>
      <w:ind w:right="84"/>
      <w:jc w:val="center"/>
      <w:outlineLvl w:val="0"/>
    </w:pPr>
    <w:rPr>
      <w:rFonts w:ascii="Arial" w:eastAsia="Times New Roman" w:hAnsi="Arial" w:cs="Arial"/>
      <w:b/>
      <w:sz w:val="22"/>
      <w:szCs w:val="22"/>
      <w:u w:val="single"/>
      <w:lang w:eastAsia="de-AT"/>
    </w:rPr>
  </w:style>
  <w:style w:type="paragraph" w:styleId="Sprechblasentext">
    <w:name w:val="Balloon Text"/>
    <w:basedOn w:val="Standard"/>
    <w:link w:val="SprechblasentextZchn"/>
    <w:uiPriority w:val="99"/>
    <w:semiHidden/>
    <w:unhideWhenUsed/>
    <w:rsid w:val="00A2573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5731"/>
    <w:rPr>
      <w:rFonts w:ascii="Segoe UI" w:eastAsia="Cambria" w:hAnsi="Segoe UI" w:cs="Segoe UI"/>
      <w:sz w:val="18"/>
      <w:szCs w:val="18"/>
    </w:rPr>
  </w:style>
  <w:style w:type="character" w:customStyle="1" w:styleId="berschrift1Zchn">
    <w:name w:val="Überschrift 1 Zchn"/>
    <w:basedOn w:val="Absatz-Standardschriftart"/>
    <w:link w:val="berschrift1"/>
    <w:rsid w:val="00533E30"/>
    <w:rPr>
      <w:rFonts w:ascii="Antique Olive" w:eastAsia="Times New Roman" w:hAnsi="Antique Olive" w:cs="Times New Roman"/>
      <w:b/>
      <w:sz w:val="32"/>
      <w:szCs w:val="20"/>
      <w:lang w:eastAsia="de-DE"/>
    </w:rPr>
  </w:style>
  <w:style w:type="character" w:customStyle="1" w:styleId="berschrift2Zchn">
    <w:name w:val="Überschrift 2 Zchn"/>
    <w:basedOn w:val="Absatz-Standardschriftart"/>
    <w:link w:val="berschrift2"/>
    <w:rsid w:val="00533E30"/>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533E30"/>
    <w:rPr>
      <w:rFonts w:ascii="Times New Roman" w:eastAsia="Times New Roman" w:hAnsi="Times New Roman" w:cs="Times New Roman"/>
      <w:sz w:val="24"/>
      <w:szCs w:val="20"/>
      <w:lang w:eastAsia="de-DE"/>
    </w:rPr>
  </w:style>
  <w:style w:type="character" w:customStyle="1" w:styleId="berschrift4Zchn">
    <w:name w:val="Überschrift 4 Zchn"/>
    <w:basedOn w:val="Absatz-Standardschriftart"/>
    <w:link w:val="berschrift4"/>
    <w:rsid w:val="00533E30"/>
    <w:rPr>
      <w:rFonts w:ascii="Times New Roman" w:eastAsia="Times New Roman" w:hAnsi="Times New Roman" w:cs="Times New Roman"/>
      <w:sz w:val="24"/>
      <w:szCs w:val="20"/>
      <w:lang w:eastAsia="de-DE"/>
    </w:rPr>
  </w:style>
  <w:style w:type="paragraph" w:customStyle="1" w:styleId="abs">
    <w:name w:val="abs"/>
    <w:basedOn w:val="Standard"/>
    <w:rsid w:val="00C46B8B"/>
    <w:pPr>
      <w:spacing w:before="80" w:after="0" w:line="288" w:lineRule="auto"/>
      <w:ind w:firstLine="397"/>
    </w:pPr>
    <w:rPr>
      <w:rFonts w:ascii="Times New Roman" w:eastAsia="Times New Roman" w:hAnsi="Times New Roman"/>
      <w:color w:val="000000"/>
      <w:sz w:val="20"/>
      <w:lang w:val="de-AT" w:eastAsia="de-AT"/>
    </w:rPr>
  </w:style>
  <w:style w:type="paragraph" w:styleId="KeinLeerraum">
    <w:name w:val="No Spacing"/>
    <w:uiPriority w:val="1"/>
    <w:qFormat/>
    <w:rsid w:val="00F14FC3"/>
    <w:pPr>
      <w:spacing w:after="0" w:line="240" w:lineRule="auto"/>
    </w:pPr>
  </w:style>
  <w:style w:type="paragraph" w:styleId="Textkrper-Einzug3">
    <w:name w:val="Body Text Indent 3"/>
    <w:basedOn w:val="Standard"/>
    <w:link w:val="Textkrper-Einzug3Zchn"/>
    <w:uiPriority w:val="99"/>
    <w:semiHidden/>
    <w:unhideWhenUsed/>
    <w:rsid w:val="0091403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1403D"/>
    <w:rPr>
      <w:rFonts w:ascii="Cambria" w:eastAsia="Cambria" w:hAnsi="Cambria" w:cs="Times New Roman"/>
      <w:sz w:val="16"/>
      <w:szCs w:val="16"/>
    </w:rPr>
  </w:style>
  <w:style w:type="table" w:styleId="Tabellenraster">
    <w:name w:val="Table Grid"/>
    <w:basedOn w:val="NormaleTabelle"/>
    <w:uiPriority w:val="39"/>
    <w:rsid w:val="00057B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569AD"/>
    <w:rPr>
      <w:color w:val="0563C1"/>
      <w:u w:val="single"/>
    </w:rPr>
  </w:style>
  <w:style w:type="paragraph" w:styleId="Textkrper-Zeileneinzug">
    <w:name w:val="Body Text Indent"/>
    <w:basedOn w:val="Standard"/>
    <w:link w:val="Textkrper-ZeileneinzugZchn"/>
    <w:uiPriority w:val="99"/>
    <w:semiHidden/>
    <w:unhideWhenUsed/>
    <w:rsid w:val="002A1349"/>
    <w:pPr>
      <w:spacing w:after="120"/>
      <w:ind w:left="283"/>
    </w:pPr>
  </w:style>
  <w:style w:type="character" w:customStyle="1" w:styleId="Textkrper-ZeileneinzugZchn">
    <w:name w:val="Textkörper-Zeileneinzug Zchn"/>
    <w:basedOn w:val="Absatz-Standardschriftart"/>
    <w:link w:val="Textkrper-Zeileneinzug"/>
    <w:uiPriority w:val="99"/>
    <w:semiHidden/>
    <w:rsid w:val="002A1349"/>
    <w:rPr>
      <w:rFonts w:ascii="Cambria" w:eastAsia="Cambria" w:hAnsi="Cambria" w:cs="Times New Roman"/>
      <w:sz w:val="24"/>
      <w:szCs w:val="20"/>
    </w:rPr>
  </w:style>
  <w:style w:type="character" w:styleId="NichtaufgelsteErwhnung">
    <w:name w:val="Unresolved Mention"/>
    <w:basedOn w:val="Absatz-Standardschriftart"/>
    <w:uiPriority w:val="99"/>
    <w:semiHidden/>
    <w:unhideWhenUsed/>
    <w:rsid w:val="00003C92"/>
    <w:rPr>
      <w:color w:val="605E5C"/>
      <w:shd w:val="clear" w:color="auto" w:fill="E1DFDD"/>
    </w:rPr>
  </w:style>
  <w:style w:type="character" w:styleId="Platzhaltertext">
    <w:name w:val="Placeholder Text"/>
    <w:basedOn w:val="Absatz-Standardschriftart"/>
    <w:uiPriority w:val="99"/>
    <w:semiHidden/>
    <w:rsid w:val="00C730ED"/>
    <w:rPr>
      <w:color w:val="666666"/>
    </w:rPr>
  </w:style>
  <w:style w:type="paragraph" w:styleId="berarbeitung">
    <w:name w:val="Revision"/>
    <w:hidden/>
    <w:uiPriority w:val="99"/>
    <w:semiHidden/>
    <w:rsid w:val="005A4A2B"/>
    <w:pPr>
      <w:spacing w:after="0" w:line="240" w:lineRule="auto"/>
    </w:pPr>
    <w:rPr>
      <w:rFonts w:ascii="Cambria" w:eastAsia="Cambria" w:hAnsi="Cambri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727">
      <w:bodyDiv w:val="1"/>
      <w:marLeft w:val="0"/>
      <w:marRight w:val="0"/>
      <w:marTop w:val="0"/>
      <w:marBottom w:val="0"/>
      <w:divBdr>
        <w:top w:val="none" w:sz="0" w:space="0" w:color="auto"/>
        <w:left w:val="none" w:sz="0" w:space="0" w:color="auto"/>
        <w:bottom w:val="none" w:sz="0" w:space="0" w:color="auto"/>
        <w:right w:val="none" w:sz="0" w:space="0" w:color="auto"/>
      </w:divBdr>
    </w:div>
    <w:div w:id="27996448">
      <w:bodyDiv w:val="1"/>
      <w:marLeft w:val="0"/>
      <w:marRight w:val="0"/>
      <w:marTop w:val="0"/>
      <w:marBottom w:val="0"/>
      <w:divBdr>
        <w:top w:val="none" w:sz="0" w:space="0" w:color="auto"/>
        <w:left w:val="none" w:sz="0" w:space="0" w:color="auto"/>
        <w:bottom w:val="none" w:sz="0" w:space="0" w:color="auto"/>
        <w:right w:val="none" w:sz="0" w:space="0" w:color="auto"/>
      </w:divBdr>
    </w:div>
    <w:div w:id="35088892">
      <w:bodyDiv w:val="1"/>
      <w:marLeft w:val="0"/>
      <w:marRight w:val="0"/>
      <w:marTop w:val="0"/>
      <w:marBottom w:val="0"/>
      <w:divBdr>
        <w:top w:val="none" w:sz="0" w:space="0" w:color="auto"/>
        <w:left w:val="none" w:sz="0" w:space="0" w:color="auto"/>
        <w:bottom w:val="none" w:sz="0" w:space="0" w:color="auto"/>
        <w:right w:val="none" w:sz="0" w:space="0" w:color="auto"/>
      </w:divBdr>
    </w:div>
    <w:div w:id="38361160">
      <w:bodyDiv w:val="1"/>
      <w:marLeft w:val="0"/>
      <w:marRight w:val="0"/>
      <w:marTop w:val="0"/>
      <w:marBottom w:val="0"/>
      <w:divBdr>
        <w:top w:val="none" w:sz="0" w:space="0" w:color="auto"/>
        <w:left w:val="none" w:sz="0" w:space="0" w:color="auto"/>
        <w:bottom w:val="none" w:sz="0" w:space="0" w:color="auto"/>
        <w:right w:val="none" w:sz="0" w:space="0" w:color="auto"/>
      </w:divBdr>
    </w:div>
    <w:div w:id="84690791">
      <w:bodyDiv w:val="1"/>
      <w:marLeft w:val="0"/>
      <w:marRight w:val="0"/>
      <w:marTop w:val="0"/>
      <w:marBottom w:val="0"/>
      <w:divBdr>
        <w:top w:val="none" w:sz="0" w:space="0" w:color="auto"/>
        <w:left w:val="none" w:sz="0" w:space="0" w:color="auto"/>
        <w:bottom w:val="none" w:sz="0" w:space="0" w:color="auto"/>
        <w:right w:val="none" w:sz="0" w:space="0" w:color="auto"/>
      </w:divBdr>
    </w:div>
    <w:div w:id="105321033">
      <w:bodyDiv w:val="1"/>
      <w:marLeft w:val="0"/>
      <w:marRight w:val="0"/>
      <w:marTop w:val="0"/>
      <w:marBottom w:val="0"/>
      <w:divBdr>
        <w:top w:val="none" w:sz="0" w:space="0" w:color="auto"/>
        <w:left w:val="none" w:sz="0" w:space="0" w:color="auto"/>
        <w:bottom w:val="none" w:sz="0" w:space="0" w:color="auto"/>
        <w:right w:val="none" w:sz="0" w:space="0" w:color="auto"/>
      </w:divBdr>
    </w:div>
    <w:div w:id="108933328">
      <w:bodyDiv w:val="1"/>
      <w:marLeft w:val="0"/>
      <w:marRight w:val="0"/>
      <w:marTop w:val="0"/>
      <w:marBottom w:val="0"/>
      <w:divBdr>
        <w:top w:val="none" w:sz="0" w:space="0" w:color="auto"/>
        <w:left w:val="none" w:sz="0" w:space="0" w:color="auto"/>
        <w:bottom w:val="none" w:sz="0" w:space="0" w:color="auto"/>
        <w:right w:val="none" w:sz="0" w:space="0" w:color="auto"/>
      </w:divBdr>
    </w:div>
    <w:div w:id="112603784">
      <w:bodyDiv w:val="1"/>
      <w:marLeft w:val="0"/>
      <w:marRight w:val="0"/>
      <w:marTop w:val="0"/>
      <w:marBottom w:val="0"/>
      <w:divBdr>
        <w:top w:val="none" w:sz="0" w:space="0" w:color="auto"/>
        <w:left w:val="none" w:sz="0" w:space="0" w:color="auto"/>
        <w:bottom w:val="none" w:sz="0" w:space="0" w:color="auto"/>
        <w:right w:val="none" w:sz="0" w:space="0" w:color="auto"/>
      </w:divBdr>
    </w:div>
    <w:div w:id="113329658">
      <w:bodyDiv w:val="1"/>
      <w:marLeft w:val="0"/>
      <w:marRight w:val="0"/>
      <w:marTop w:val="0"/>
      <w:marBottom w:val="0"/>
      <w:divBdr>
        <w:top w:val="none" w:sz="0" w:space="0" w:color="auto"/>
        <w:left w:val="none" w:sz="0" w:space="0" w:color="auto"/>
        <w:bottom w:val="none" w:sz="0" w:space="0" w:color="auto"/>
        <w:right w:val="none" w:sz="0" w:space="0" w:color="auto"/>
      </w:divBdr>
    </w:div>
    <w:div w:id="134639176">
      <w:bodyDiv w:val="1"/>
      <w:marLeft w:val="0"/>
      <w:marRight w:val="0"/>
      <w:marTop w:val="0"/>
      <w:marBottom w:val="0"/>
      <w:divBdr>
        <w:top w:val="none" w:sz="0" w:space="0" w:color="auto"/>
        <w:left w:val="none" w:sz="0" w:space="0" w:color="auto"/>
        <w:bottom w:val="none" w:sz="0" w:space="0" w:color="auto"/>
        <w:right w:val="none" w:sz="0" w:space="0" w:color="auto"/>
      </w:divBdr>
    </w:div>
    <w:div w:id="139083466">
      <w:bodyDiv w:val="1"/>
      <w:marLeft w:val="0"/>
      <w:marRight w:val="0"/>
      <w:marTop w:val="0"/>
      <w:marBottom w:val="0"/>
      <w:divBdr>
        <w:top w:val="none" w:sz="0" w:space="0" w:color="auto"/>
        <w:left w:val="none" w:sz="0" w:space="0" w:color="auto"/>
        <w:bottom w:val="none" w:sz="0" w:space="0" w:color="auto"/>
        <w:right w:val="none" w:sz="0" w:space="0" w:color="auto"/>
      </w:divBdr>
    </w:div>
    <w:div w:id="165832172">
      <w:bodyDiv w:val="1"/>
      <w:marLeft w:val="0"/>
      <w:marRight w:val="0"/>
      <w:marTop w:val="0"/>
      <w:marBottom w:val="0"/>
      <w:divBdr>
        <w:top w:val="none" w:sz="0" w:space="0" w:color="auto"/>
        <w:left w:val="none" w:sz="0" w:space="0" w:color="auto"/>
        <w:bottom w:val="none" w:sz="0" w:space="0" w:color="auto"/>
        <w:right w:val="none" w:sz="0" w:space="0" w:color="auto"/>
      </w:divBdr>
    </w:div>
    <w:div w:id="166141393">
      <w:bodyDiv w:val="1"/>
      <w:marLeft w:val="0"/>
      <w:marRight w:val="0"/>
      <w:marTop w:val="0"/>
      <w:marBottom w:val="0"/>
      <w:divBdr>
        <w:top w:val="none" w:sz="0" w:space="0" w:color="auto"/>
        <w:left w:val="none" w:sz="0" w:space="0" w:color="auto"/>
        <w:bottom w:val="none" w:sz="0" w:space="0" w:color="auto"/>
        <w:right w:val="none" w:sz="0" w:space="0" w:color="auto"/>
      </w:divBdr>
    </w:div>
    <w:div w:id="185798304">
      <w:bodyDiv w:val="1"/>
      <w:marLeft w:val="0"/>
      <w:marRight w:val="0"/>
      <w:marTop w:val="0"/>
      <w:marBottom w:val="0"/>
      <w:divBdr>
        <w:top w:val="none" w:sz="0" w:space="0" w:color="auto"/>
        <w:left w:val="none" w:sz="0" w:space="0" w:color="auto"/>
        <w:bottom w:val="none" w:sz="0" w:space="0" w:color="auto"/>
        <w:right w:val="none" w:sz="0" w:space="0" w:color="auto"/>
      </w:divBdr>
    </w:div>
    <w:div w:id="189341566">
      <w:bodyDiv w:val="1"/>
      <w:marLeft w:val="0"/>
      <w:marRight w:val="0"/>
      <w:marTop w:val="0"/>
      <w:marBottom w:val="0"/>
      <w:divBdr>
        <w:top w:val="none" w:sz="0" w:space="0" w:color="auto"/>
        <w:left w:val="none" w:sz="0" w:space="0" w:color="auto"/>
        <w:bottom w:val="none" w:sz="0" w:space="0" w:color="auto"/>
        <w:right w:val="none" w:sz="0" w:space="0" w:color="auto"/>
      </w:divBdr>
    </w:div>
    <w:div w:id="193420487">
      <w:bodyDiv w:val="1"/>
      <w:marLeft w:val="0"/>
      <w:marRight w:val="0"/>
      <w:marTop w:val="0"/>
      <w:marBottom w:val="0"/>
      <w:divBdr>
        <w:top w:val="none" w:sz="0" w:space="0" w:color="auto"/>
        <w:left w:val="none" w:sz="0" w:space="0" w:color="auto"/>
        <w:bottom w:val="none" w:sz="0" w:space="0" w:color="auto"/>
        <w:right w:val="none" w:sz="0" w:space="0" w:color="auto"/>
      </w:divBdr>
    </w:div>
    <w:div w:id="201553810">
      <w:bodyDiv w:val="1"/>
      <w:marLeft w:val="0"/>
      <w:marRight w:val="0"/>
      <w:marTop w:val="0"/>
      <w:marBottom w:val="0"/>
      <w:divBdr>
        <w:top w:val="none" w:sz="0" w:space="0" w:color="auto"/>
        <w:left w:val="none" w:sz="0" w:space="0" w:color="auto"/>
        <w:bottom w:val="none" w:sz="0" w:space="0" w:color="auto"/>
        <w:right w:val="none" w:sz="0" w:space="0" w:color="auto"/>
      </w:divBdr>
    </w:div>
    <w:div w:id="202862459">
      <w:bodyDiv w:val="1"/>
      <w:marLeft w:val="0"/>
      <w:marRight w:val="0"/>
      <w:marTop w:val="0"/>
      <w:marBottom w:val="0"/>
      <w:divBdr>
        <w:top w:val="none" w:sz="0" w:space="0" w:color="auto"/>
        <w:left w:val="none" w:sz="0" w:space="0" w:color="auto"/>
        <w:bottom w:val="none" w:sz="0" w:space="0" w:color="auto"/>
        <w:right w:val="none" w:sz="0" w:space="0" w:color="auto"/>
      </w:divBdr>
    </w:div>
    <w:div w:id="205260074">
      <w:bodyDiv w:val="1"/>
      <w:marLeft w:val="0"/>
      <w:marRight w:val="0"/>
      <w:marTop w:val="0"/>
      <w:marBottom w:val="0"/>
      <w:divBdr>
        <w:top w:val="none" w:sz="0" w:space="0" w:color="auto"/>
        <w:left w:val="none" w:sz="0" w:space="0" w:color="auto"/>
        <w:bottom w:val="none" w:sz="0" w:space="0" w:color="auto"/>
        <w:right w:val="none" w:sz="0" w:space="0" w:color="auto"/>
      </w:divBdr>
    </w:div>
    <w:div w:id="213975911">
      <w:bodyDiv w:val="1"/>
      <w:marLeft w:val="0"/>
      <w:marRight w:val="0"/>
      <w:marTop w:val="0"/>
      <w:marBottom w:val="0"/>
      <w:divBdr>
        <w:top w:val="none" w:sz="0" w:space="0" w:color="auto"/>
        <w:left w:val="none" w:sz="0" w:space="0" w:color="auto"/>
        <w:bottom w:val="none" w:sz="0" w:space="0" w:color="auto"/>
        <w:right w:val="none" w:sz="0" w:space="0" w:color="auto"/>
      </w:divBdr>
    </w:div>
    <w:div w:id="244656020">
      <w:bodyDiv w:val="1"/>
      <w:marLeft w:val="0"/>
      <w:marRight w:val="0"/>
      <w:marTop w:val="0"/>
      <w:marBottom w:val="0"/>
      <w:divBdr>
        <w:top w:val="none" w:sz="0" w:space="0" w:color="auto"/>
        <w:left w:val="none" w:sz="0" w:space="0" w:color="auto"/>
        <w:bottom w:val="none" w:sz="0" w:space="0" w:color="auto"/>
        <w:right w:val="none" w:sz="0" w:space="0" w:color="auto"/>
      </w:divBdr>
    </w:div>
    <w:div w:id="251403299">
      <w:bodyDiv w:val="1"/>
      <w:marLeft w:val="0"/>
      <w:marRight w:val="0"/>
      <w:marTop w:val="0"/>
      <w:marBottom w:val="0"/>
      <w:divBdr>
        <w:top w:val="none" w:sz="0" w:space="0" w:color="auto"/>
        <w:left w:val="none" w:sz="0" w:space="0" w:color="auto"/>
        <w:bottom w:val="none" w:sz="0" w:space="0" w:color="auto"/>
        <w:right w:val="none" w:sz="0" w:space="0" w:color="auto"/>
      </w:divBdr>
    </w:div>
    <w:div w:id="258149801">
      <w:bodyDiv w:val="1"/>
      <w:marLeft w:val="0"/>
      <w:marRight w:val="0"/>
      <w:marTop w:val="0"/>
      <w:marBottom w:val="0"/>
      <w:divBdr>
        <w:top w:val="none" w:sz="0" w:space="0" w:color="auto"/>
        <w:left w:val="none" w:sz="0" w:space="0" w:color="auto"/>
        <w:bottom w:val="none" w:sz="0" w:space="0" w:color="auto"/>
        <w:right w:val="none" w:sz="0" w:space="0" w:color="auto"/>
      </w:divBdr>
    </w:div>
    <w:div w:id="270941460">
      <w:bodyDiv w:val="1"/>
      <w:marLeft w:val="0"/>
      <w:marRight w:val="0"/>
      <w:marTop w:val="0"/>
      <w:marBottom w:val="0"/>
      <w:divBdr>
        <w:top w:val="none" w:sz="0" w:space="0" w:color="auto"/>
        <w:left w:val="none" w:sz="0" w:space="0" w:color="auto"/>
        <w:bottom w:val="none" w:sz="0" w:space="0" w:color="auto"/>
        <w:right w:val="none" w:sz="0" w:space="0" w:color="auto"/>
      </w:divBdr>
    </w:div>
    <w:div w:id="277949698">
      <w:bodyDiv w:val="1"/>
      <w:marLeft w:val="0"/>
      <w:marRight w:val="0"/>
      <w:marTop w:val="0"/>
      <w:marBottom w:val="0"/>
      <w:divBdr>
        <w:top w:val="none" w:sz="0" w:space="0" w:color="auto"/>
        <w:left w:val="none" w:sz="0" w:space="0" w:color="auto"/>
        <w:bottom w:val="none" w:sz="0" w:space="0" w:color="auto"/>
        <w:right w:val="none" w:sz="0" w:space="0" w:color="auto"/>
      </w:divBdr>
    </w:div>
    <w:div w:id="285622017">
      <w:bodyDiv w:val="1"/>
      <w:marLeft w:val="0"/>
      <w:marRight w:val="0"/>
      <w:marTop w:val="0"/>
      <w:marBottom w:val="0"/>
      <w:divBdr>
        <w:top w:val="none" w:sz="0" w:space="0" w:color="auto"/>
        <w:left w:val="none" w:sz="0" w:space="0" w:color="auto"/>
        <w:bottom w:val="none" w:sz="0" w:space="0" w:color="auto"/>
        <w:right w:val="none" w:sz="0" w:space="0" w:color="auto"/>
      </w:divBdr>
    </w:div>
    <w:div w:id="294530508">
      <w:bodyDiv w:val="1"/>
      <w:marLeft w:val="0"/>
      <w:marRight w:val="0"/>
      <w:marTop w:val="0"/>
      <w:marBottom w:val="0"/>
      <w:divBdr>
        <w:top w:val="none" w:sz="0" w:space="0" w:color="auto"/>
        <w:left w:val="none" w:sz="0" w:space="0" w:color="auto"/>
        <w:bottom w:val="none" w:sz="0" w:space="0" w:color="auto"/>
        <w:right w:val="none" w:sz="0" w:space="0" w:color="auto"/>
      </w:divBdr>
    </w:div>
    <w:div w:id="294651111">
      <w:bodyDiv w:val="1"/>
      <w:marLeft w:val="0"/>
      <w:marRight w:val="0"/>
      <w:marTop w:val="0"/>
      <w:marBottom w:val="0"/>
      <w:divBdr>
        <w:top w:val="none" w:sz="0" w:space="0" w:color="auto"/>
        <w:left w:val="none" w:sz="0" w:space="0" w:color="auto"/>
        <w:bottom w:val="none" w:sz="0" w:space="0" w:color="auto"/>
        <w:right w:val="none" w:sz="0" w:space="0" w:color="auto"/>
      </w:divBdr>
    </w:div>
    <w:div w:id="300119054">
      <w:bodyDiv w:val="1"/>
      <w:marLeft w:val="0"/>
      <w:marRight w:val="0"/>
      <w:marTop w:val="0"/>
      <w:marBottom w:val="0"/>
      <w:divBdr>
        <w:top w:val="none" w:sz="0" w:space="0" w:color="auto"/>
        <w:left w:val="none" w:sz="0" w:space="0" w:color="auto"/>
        <w:bottom w:val="none" w:sz="0" w:space="0" w:color="auto"/>
        <w:right w:val="none" w:sz="0" w:space="0" w:color="auto"/>
      </w:divBdr>
    </w:div>
    <w:div w:id="329793646">
      <w:bodyDiv w:val="1"/>
      <w:marLeft w:val="0"/>
      <w:marRight w:val="0"/>
      <w:marTop w:val="0"/>
      <w:marBottom w:val="0"/>
      <w:divBdr>
        <w:top w:val="none" w:sz="0" w:space="0" w:color="auto"/>
        <w:left w:val="none" w:sz="0" w:space="0" w:color="auto"/>
        <w:bottom w:val="none" w:sz="0" w:space="0" w:color="auto"/>
        <w:right w:val="none" w:sz="0" w:space="0" w:color="auto"/>
      </w:divBdr>
    </w:div>
    <w:div w:id="361900439">
      <w:bodyDiv w:val="1"/>
      <w:marLeft w:val="0"/>
      <w:marRight w:val="0"/>
      <w:marTop w:val="0"/>
      <w:marBottom w:val="0"/>
      <w:divBdr>
        <w:top w:val="none" w:sz="0" w:space="0" w:color="auto"/>
        <w:left w:val="none" w:sz="0" w:space="0" w:color="auto"/>
        <w:bottom w:val="none" w:sz="0" w:space="0" w:color="auto"/>
        <w:right w:val="none" w:sz="0" w:space="0" w:color="auto"/>
      </w:divBdr>
    </w:div>
    <w:div w:id="364212659">
      <w:bodyDiv w:val="1"/>
      <w:marLeft w:val="0"/>
      <w:marRight w:val="0"/>
      <w:marTop w:val="0"/>
      <w:marBottom w:val="0"/>
      <w:divBdr>
        <w:top w:val="none" w:sz="0" w:space="0" w:color="auto"/>
        <w:left w:val="none" w:sz="0" w:space="0" w:color="auto"/>
        <w:bottom w:val="none" w:sz="0" w:space="0" w:color="auto"/>
        <w:right w:val="none" w:sz="0" w:space="0" w:color="auto"/>
      </w:divBdr>
    </w:div>
    <w:div w:id="366637891">
      <w:bodyDiv w:val="1"/>
      <w:marLeft w:val="0"/>
      <w:marRight w:val="0"/>
      <w:marTop w:val="0"/>
      <w:marBottom w:val="0"/>
      <w:divBdr>
        <w:top w:val="none" w:sz="0" w:space="0" w:color="auto"/>
        <w:left w:val="none" w:sz="0" w:space="0" w:color="auto"/>
        <w:bottom w:val="none" w:sz="0" w:space="0" w:color="auto"/>
        <w:right w:val="none" w:sz="0" w:space="0" w:color="auto"/>
      </w:divBdr>
    </w:div>
    <w:div w:id="421032012">
      <w:bodyDiv w:val="1"/>
      <w:marLeft w:val="0"/>
      <w:marRight w:val="0"/>
      <w:marTop w:val="0"/>
      <w:marBottom w:val="0"/>
      <w:divBdr>
        <w:top w:val="none" w:sz="0" w:space="0" w:color="auto"/>
        <w:left w:val="none" w:sz="0" w:space="0" w:color="auto"/>
        <w:bottom w:val="none" w:sz="0" w:space="0" w:color="auto"/>
        <w:right w:val="none" w:sz="0" w:space="0" w:color="auto"/>
      </w:divBdr>
    </w:div>
    <w:div w:id="425881065">
      <w:bodyDiv w:val="1"/>
      <w:marLeft w:val="0"/>
      <w:marRight w:val="0"/>
      <w:marTop w:val="0"/>
      <w:marBottom w:val="0"/>
      <w:divBdr>
        <w:top w:val="none" w:sz="0" w:space="0" w:color="auto"/>
        <w:left w:val="none" w:sz="0" w:space="0" w:color="auto"/>
        <w:bottom w:val="none" w:sz="0" w:space="0" w:color="auto"/>
        <w:right w:val="none" w:sz="0" w:space="0" w:color="auto"/>
      </w:divBdr>
    </w:div>
    <w:div w:id="429666406">
      <w:bodyDiv w:val="1"/>
      <w:marLeft w:val="0"/>
      <w:marRight w:val="0"/>
      <w:marTop w:val="0"/>
      <w:marBottom w:val="0"/>
      <w:divBdr>
        <w:top w:val="none" w:sz="0" w:space="0" w:color="auto"/>
        <w:left w:val="none" w:sz="0" w:space="0" w:color="auto"/>
        <w:bottom w:val="none" w:sz="0" w:space="0" w:color="auto"/>
        <w:right w:val="none" w:sz="0" w:space="0" w:color="auto"/>
      </w:divBdr>
    </w:div>
    <w:div w:id="443577809">
      <w:bodyDiv w:val="1"/>
      <w:marLeft w:val="0"/>
      <w:marRight w:val="0"/>
      <w:marTop w:val="0"/>
      <w:marBottom w:val="0"/>
      <w:divBdr>
        <w:top w:val="none" w:sz="0" w:space="0" w:color="auto"/>
        <w:left w:val="none" w:sz="0" w:space="0" w:color="auto"/>
        <w:bottom w:val="none" w:sz="0" w:space="0" w:color="auto"/>
        <w:right w:val="none" w:sz="0" w:space="0" w:color="auto"/>
      </w:divBdr>
    </w:div>
    <w:div w:id="457914064">
      <w:bodyDiv w:val="1"/>
      <w:marLeft w:val="0"/>
      <w:marRight w:val="0"/>
      <w:marTop w:val="0"/>
      <w:marBottom w:val="0"/>
      <w:divBdr>
        <w:top w:val="none" w:sz="0" w:space="0" w:color="auto"/>
        <w:left w:val="none" w:sz="0" w:space="0" w:color="auto"/>
        <w:bottom w:val="none" w:sz="0" w:space="0" w:color="auto"/>
        <w:right w:val="none" w:sz="0" w:space="0" w:color="auto"/>
      </w:divBdr>
    </w:div>
    <w:div w:id="469176416">
      <w:bodyDiv w:val="1"/>
      <w:marLeft w:val="0"/>
      <w:marRight w:val="0"/>
      <w:marTop w:val="0"/>
      <w:marBottom w:val="0"/>
      <w:divBdr>
        <w:top w:val="none" w:sz="0" w:space="0" w:color="auto"/>
        <w:left w:val="none" w:sz="0" w:space="0" w:color="auto"/>
        <w:bottom w:val="none" w:sz="0" w:space="0" w:color="auto"/>
        <w:right w:val="none" w:sz="0" w:space="0" w:color="auto"/>
      </w:divBdr>
    </w:div>
    <w:div w:id="475150749">
      <w:bodyDiv w:val="1"/>
      <w:marLeft w:val="0"/>
      <w:marRight w:val="0"/>
      <w:marTop w:val="0"/>
      <w:marBottom w:val="0"/>
      <w:divBdr>
        <w:top w:val="none" w:sz="0" w:space="0" w:color="auto"/>
        <w:left w:val="none" w:sz="0" w:space="0" w:color="auto"/>
        <w:bottom w:val="none" w:sz="0" w:space="0" w:color="auto"/>
        <w:right w:val="none" w:sz="0" w:space="0" w:color="auto"/>
      </w:divBdr>
    </w:div>
    <w:div w:id="491795965">
      <w:bodyDiv w:val="1"/>
      <w:marLeft w:val="0"/>
      <w:marRight w:val="0"/>
      <w:marTop w:val="0"/>
      <w:marBottom w:val="0"/>
      <w:divBdr>
        <w:top w:val="none" w:sz="0" w:space="0" w:color="auto"/>
        <w:left w:val="none" w:sz="0" w:space="0" w:color="auto"/>
        <w:bottom w:val="none" w:sz="0" w:space="0" w:color="auto"/>
        <w:right w:val="none" w:sz="0" w:space="0" w:color="auto"/>
      </w:divBdr>
    </w:div>
    <w:div w:id="500195871">
      <w:bodyDiv w:val="1"/>
      <w:marLeft w:val="0"/>
      <w:marRight w:val="0"/>
      <w:marTop w:val="0"/>
      <w:marBottom w:val="0"/>
      <w:divBdr>
        <w:top w:val="none" w:sz="0" w:space="0" w:color="auto"/>
        <w:left w:val="none" w:sz="0" w:space="0" w:color="auto"/>
        <w:bottom w:val="none" w:sz="0" w:space="0" w:color="auto"/>
        <w:right w:val="none" w:sz="0" w:space="0" w:color="auto"/>
      </w:divBdr>
    </w:div>
    <w:div w:id="506484704">
      <w:bodyDiv w:val="1"/>
      <w:marLeft w:val="0"/>
      <w:marRight w:val="0"/>
      <w:marTop w:val="0"/>
      <w:marBottom w:val="0"/>
      <w:divBdr>
        <w:top w:val="none" w:sz="0" w:space="0" w:color="auto"/>
        <w:left w:val="none" w:sz="0" w:space="0" w:color="auto"/>
        <w:bottom w:val="none" w:sz="0" w:space="0" w:color="auto"/>
        <w:right w:val="none" w:sz="0" w:space="0" w:color="auto"/>
      </w:divBdr>
    </w:div>
    <w:div w:id="510920362">
      <w:bodyDiv w:val="1"/>
      <w:marLeft w:val="0"/>
      <w:marRight w:val="0"/>
      <w:marTop w:val="0"/>
      <w:marBottom w:val="0"/>
      <w:divBdr>
        <w:top w:val="none" w:sz="0" w:space="0" w:color="auto"/>
        <w:left w:val="none" w:sz="0" w:space="0" w:color="auto"/>
        <w:bottom w:val="none" w:sz="0" w:space="0" w:color="auto"/>
        <w:right w:val="none" w:sz="0" w:space="0" w:color="auto"/>
      </w:divBdr>
    </w:div>
    <w:div w:id="522060016">
      <w:bodyDiv w:val="1"/>
      <w:marLeft w:val="0"/>
      <w:marRight w:val="0"/>
      <w:marTop w:val="0"/>
      <w:marBottom w:val="0"/>
      <w:divBdr>
        <w:top w:val="none" w:sz="0" w:space="0" w:color="auto"/>
        <w:left w:val="none" w:sz="0" w:space="0" w:color="auto"/>
        <w:bottom w:val="none" w:sz="0" w:space="0" w:color="auto"/>
        <w:right w:val="none" w:sz="0" w:space="0" w:color="auto"/>
      </w:divBdr>
    </w:div>
    <w:div w:id="555704985">
      <w:bodyDiv w:val="1"/>
      <w:marLeft w:val="0"/>
      <w:marRight w:val="0"/>
      <w:marTop w:val="0"/>
      <w:marBottom w:val="0"/>
      <w:divBdr>
        <w:top w:val="none" w:sz="0" w:space="0" w:color="auto"/>
        <w:left w:val="none" w:sz="0" w:space="0" w:color="auto"/>
        <w:bottom w:val="none" w:sz="0" w:space="0" w:color="auto"/>
        <w:right w:val="none" w:sz="0" w:space="0" w:color="auto"/>
      </w:divBdr>
    </w:div>
    <w:div w:id="564995051">
      <w:bodyDiv w:val="1"/>
      <w:marLeft w:val="0"/>
      <w:marRight w:val="0"/>
      <w:marTop w:val="0"/>
      <w:marBottom w:val="0"/>
      <w:divBdr>
        <w:top w:val="none" w:sz="0" w:space="0" w:color="auto"/>
        <w:left w:val="none" w:sz="0" w:space="0" w:color="auto"/>
        <w:bottom w:val="none" w:sz="0" w:space="0" w:color="auto"/>
        <w:right w:val="none" w:sz="0" w:space="0" w:color="auto"/>
      </w:divBdr>
    </w:div>
    <w:div w:id="642582674">
      <w:bodyDiv w:val="1"/>
      <w:marLeft w:val="0"/>
      <w:marRight w:val="0"/>
      <w:marTop w:val="0"/>
      <w:marBottom w:val="0"/>
      <w:divBdr>
        <w:top w:val="none" w:sz="0" w:space="0" w:color="auto"/>
        <w:left w:val="none" w:sz="0" w:space="0" w:color="auto"/>
        <w:bottom w:val="none" w:sz="0" w:space="0" w:color="auto"/>
        <w:right w:val="none" w:sz="0" w:space="0" w:color="auto"/>
      </w:divBdr>
    </w:div>
    <w:div w:id="644428104">
      <w:bodyDiv w:val="1"/>
      <w:marLeft w:val="0"/>
      <w:marRight w:val="0"/>
      <w:marTop w:val="0"/>
      <w:marBottom w:val="0"/>
      <w:divBdr>
        <w:top w:val="none" w:sz="0" w:space="0" w:color="auto"/>
        <w:left w:val="none" w:sz="0" w:space="0" w:color="auto"/>
        <w:bottom w:val="none" w:sz="0" w:space="0" w:color="auto"/>
        <w:right w:val="none" w:sz="0" w:space="0" w:color="auto"/>
      </w:divBdr>
    </w:div>
    <w:div w:id="648676016">
      <w:bodyDiv w:val="1"/>
      <w:marLeft w:val="0"/>
      <w:marRight w:val="0"/>
      <w:marTop w:val="0"/>
      <w:marBottom w:val="0"/>
      <w:divBdr>
        <w:top w:val="none" w:sz="0" w:space="0" w:color="auto"/>
        <w:left w:val="none" w:sz="0" w:space="0" w:color="auto"/>
        <w:bottom w:val="none" w:sz="0" w:space="0" w:color="auto"/>
        <w:right w:val="none" w:sz="0" w:space="0" w:color="auto"/>
      </w:divBdr>
    </w:div>
    <w:div w:id="659651633">
      <w:bodyDiv w:val="1"/>
      <w:marLeft w:val="0"/>
      <w:marRight w:val="0"/>
      <w:marTop w:val="0"/>
      <w:marBottom w:val="0"/>
      <w:divBdr>
        <w:top w:val="none" w:sz="0" w:space="0" w:color="auto"/>
        <w:left w:val="none" w:sz="0" w:space="0" w:color="auto"/>
        <w:bottom w:val="none" w:sz="0" w:space="0" w:color="auto"/>
        <w:right w:val="none" w:sz="0" w:space="0" w:color="auto"/>
      </w:divBdr>
    </w:div>
    <w:div w:id="668365586">
      <w:bodyDiv w:val="1"/>
      <w:marLeft w:val="0"/>
      <w:marRight w:val="0"/>
      <w:marTop w:val="0"/>
      <w:marBottom w:val="0"/>
      <w:divBdr>
        <w:top w:val="none" w:sz="0" w:space="0" w:color="auto"/>
        <w:left w:val="none" w:sz="0" w:space="0" w:color="auto"/>
        <w:bottom w:val="none" w:sz="0" w:space="0" w:color="auto"/>
        <w:right w:val="none" w:sz="0" w:space="0" w:color="auto"/>
      </w:divBdr>
    </w:div>
    <w:div w:id="672225397">
      <w:bodyDiv w:val="1"/>
      <w:marLeft w:val="0"/>
      <w:marRight w:val="0"/>
      <w:marTop w:val="0"/>
      <w:marBottom w:val="0"/>
      <w:divBdr>
        <w:top w:val="none" w:sz="0" w:space="0" w:color="auto"/>
        <w:left w:val="none" w:sz="0" w:space="0" w:color="auto"/>
        <w:bottom w:val="none" w:sz="0" w:space="0" w:color="auto"/>
        <w:right w:val="none" w:sz="0" w:space="0" w:color="auto"/>
      </w:divBdr>
    </w:div>
    <w:div w:id="687877990">
      <w:bodyDiv w:val="1"/>
      <w:marLeft w:val="0"/>
      <w:marRight w:val="0"/>
      <w:marTop w:val="0"/>
      <w:marBottom w:val="0"/>
      <w:divBdr>
        <w:top w:val="none" w:sz="0" w:space="0" w:color="auto"/>
        <w:left w:val="none" w:sz="0" w:space="0" w:color="auto"/>
        <w:bottom w:val="none" w:sz="0" w:space="0" w:color="auto"/>
        <w:right w:val="none" w:sz="0" w:space="0" w:color="auto"/>
      </w:divBdr>
    </w:div>
    <w:div w:id="702748866">
      <w:bodyDiv w:val="1"/>
      <w:marLeft w:val="0"/>
      <w:marRight w:val="0"/>
      <w:marTop w:val="0"/>
      <w:marBottom w:val="0"/>
      <w:divBdr>
        <w:top w:val="none" w:sz="0" w:space="0" w:color="auto"/>
        <w:left w:val="none" w:sz="0" w:space="0" w:color="auto"/>
        <w:bottom w:val="none" w:sz="0" w:space="0" w:color="auto"/>
        <w:right w:val="none" w:sz="0" w:space="0" w:color="auto"/>
      </w:divBdr>
    </w:div>
    <w:div w:id="722757651">
      <w:bodyDiv w:val="1"/>
      <w:marLeft w:val="0"/>
      <w:marRight w:val="0"/>
      <w:marTop w:val="0"/>
      <w:marBottom w:val="0"/>
      <w:divBdr>
        <w:top w:val="none" w:sz="0" w:space="0" w:color="auto"/>
        <w:left w:val="none" w:sz="0" w:space="0" w:color="auto"/>
        <w:bottom w:val="none" w:sz="0" w:space="0" w:color="auto"/>
        <w:right w:val="none" w:sz="0" w:space="0" w:color="auto"/>
      </w:divBdr>
    </w:div>
    <w:div w:id="733964140">
      <w:bodyDiv w:val="1"/>
      <w:marLeft w:val="0"/>
      <w:marRight w:val="0"/>
      <w:marTop w:val="0"/>
      <w:marBottom w:val="0"/>
      <w:divBdr>
        <w:top w:val="none" w:sz="0" w:space="0" w:color="auto"/>
        <w:left w:val="none" w:sz="0" w:space="0" w:color="auto"/>
        <w:bottom w:val="none" w:sz="0" w:space="0" w:color="auto"/>
        <w:right w:val="none" w:sz="0" w:space="0" w:color="auto"/>
      </w:divBdr>
    </w:div>
    <w:div w:id="738136913">
      <w:bodyDiv w:val="1"/>
      <w:marLeft w:val="0"/>
      <w:marRight w:val="0"/>
      <w:marTop w:val="0"/>
      <w:marBottom w:val="0"/>
      <w:divBdr>
        <w:top w:val="none" w:sz="0" w:space="0" w:color="auto"/>
        <w:left w:val="none" w:sz="0" w:space="0" w:color="auto"/>
        <w:bottom w:val="none" w:sz="0" w:space="0" w:color="auto"/>
        <w:right w:val="none" w:sz="0" w:space="0" w:color="auto"/>
      </w:divBdr>
    </w:div>
    <w:div w:id="750157618">
      <w:bodyDiv w:val="1"/>
      <w:marLeft w:val="0"/>
      <w:marRight w:val="0"/>
      <w:marTop w:val="0"/>
      <w:marBottom w:val="0"/>
      <w:divBdr>
        <w:top w:val="none" w:sz="0" w:space="0" w:color="auto"/>
        <w:left w:val="none" w:sz="0" w:space="0" w:color="auto"/>
        <w:bottom w:val="none" w:sz="0" w:space="0" w:color="auto"/>
        <w:right w:val="none" w:sz="0" w:space="0" w:color="auto"/>
      </w:divBdr>
    </w:div>
    <w:div w:id="761419574">
      <w:bodyDiv w:val="1"/>
      <w:marLeft w:val="0"/>
      <w:marRight w:val="0"/>
      <w:marTop w:val="0"/>
      <w:marBottom w:val="0"/>
      <w:divBdr>
        <w:top w:val="none" w:sz="0" w:space="0" w:color="auto"/>
        <w:left w:val="none" w:sz="0" w:space="0" w:color="auto"/>
        <w:bottom w:val="none" w:sz="0" w:space="0" w:color="auto"/>
        <w:right w:val="none" w:sz="0" w:space="0" w:color="auto"/>
      </w:divBdr>
    </w:div>
    <w:div w:id="772438393">
      <w:bodyDiv w:val="1"/>
      <w:marLeft w:val="0"/>
      <w:marRight w:val="0"/>
      <w:marTop w:val="0"/>
      <w:marBottom w:val="0"/>
      <w:divBdr>
        <w:top w:val="none" w:sz="0" w:space="0" w:color="auto"/>
        <w:left w:val="none" w:sz="0" w:space="0" w:color="auto"/>
        <w:bottom w:val="none" w:sz="0" w:space="0" w:color="auto"/>
        <w:right w:val="none" w:sz="0" w:space="0" w:color="auto"/>
      </w:divBdr>
    </w:div>
    <w:div w:id="777914750">
      <w:bodyDiv w:val="1"/>
      <w:marLeft w:val="0"/>
      <w:marRight w:val="0"/>
      <w:marTop w:val="0"/>
      <w:marBottom w:val="0"/>
      <w:divBdr>
        <w:top w:val="none" w:sz="0" w:space="0" w:color="auto"/>
        <w:left w:val="none" w:sz="0" w:space="0" w:color="auto"/>
        <w:bottom w:val="none" w:sz="0" w:space="0" w:color="auto"/>
        <w:right w:val="none" w:sz="0" w:space="0" w:color="auto"/>
      </w:divBdr>
    </w:div>
    <w:div w:id="778453614">
      <w:bodyDiv w:val="1"/>
      <w:marLeft w:val="0"/>
      <w:marRight w:val="0"/>
      <w:marTop w:val="0"/>
      <w:marBottom w:val="0"/>
      <w:divBdr>
        <w:top w:val="none" w:sz="0" w:space="0" w:color="auto"/>
        <w:left w:val="none" w:sz="0" w:space="0" w:color="auto"/>
        <w:bottom w:val="none" w:sz="0" w:space="0" w:color="auto"/>
        <w:right w:val="none" w:sz="0" w:space="0" w:color="auto"/>
      </w:divBdr>
    </w:div>
    <w:div w:id="779882891">
      <w:bodyDiv w:val="1"/>
      <w:marLeft w:val="0"/>
      <w:marRight w:val="0"/>
      <w:marTop w:val="0"/>
      <w:marBottom w:val="0"/>
      <w:divBdr>
        <w:top w:val="none" w:sz="0" w:space="0" w:color="auto"/>
        <w:left w:val="none" w:sz="0" w:space="0" w:color="auto"/>
        <w:bottom w:val="none" w:sz="0" w:space="0" w:color="auto"/>
        <w:right w:val="none" w:sz="0" w:space="0" w:color="auto"/>
      </w:divBdr>
    </w:div>
    <w:div w:id="784272467">
      <w:bodyDiv w:val="1"/>
      <w:marLeft w:val="0"/>
      <w:marRight w:val="0"/>
      <w:marTop w:val="0"/>
      <w:marBottom w:val="0"/>
      <w:divBdr>
        <w:top w:val="none" w:sz="0" w:space="0" w:color="auto"/>
        <w:left w:val="none" w:sz="0" w:space="0" w:color="auto"/>
        <w:bottom w:val="none" w:sz="0" w:space="0" w:color="auto"/>
        <w:right w:val="none" w:sz="0" w:space="0" w:color="auto"/>
      </w:divBdr>
    </w:div>
    <w:div w:id="795220842">
      <w:bodyDiv w:val="1"/>
      <w:marLeft w:val="0"/>
      <w:marRight w:val="0"/>
      <w:marTop w:val="0"/>
      <w:marBottom w:val="0"/>
      <w:divBdr>
        <w:top w:val="none" w:sz="0" w:space="0" w:color="auto"/>
        <w:left w:val="none" w:sz="0" w:space="0" w:color="auto"/>
        <w:bottom w:val="none" w:sz="0" w:space="0" w:color="auto"/>
        <w:right w:val="none" w:sz="0" w:space="0" w:color="auto"/>
      </w:divBdr>
    </w:div>
    <w:div w:id="7979129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827403702">
      <w:bodyDiv w:val="1"/>
      <w:marLeft w:val="0"/>
      <w:marRight w:val="0"/>
      <w:marTop w:val="0"/>
      <w:marBottom w:val="0"/>
      <w:divBdr>
        <w:top w:val="none" w:sz="0" w:space="0" w:color="auto"/>
        <w:left w:val="none" w:sz="0" w:space="0" w:color="auto"/>
        <w:bottom w:val="none" w:sz="0" w:space="0" w:color="auto"/>
        <w:right w:val="none" w:sz="0" w:space="0" w:color="auto"/>
      </w:divBdr>
    </w:div>
    <w:div w:id="850605002">
      <w:bodyDiv w:val="1"/>
      <w:marLeft w:val="0"/>
      <w:marRight w:val="0"/>
      <w:marTop w:val="0"/>
      <w:marBottom w:val="0"/>
      <w:divBdr>
        <w:top w:val="none" w:sz="0" w:space="0" w:color="auto"/>
        <w:left w:val="none" w:sz="0" w:space="0" w:color="auto"/>
        <w:bottom w:val="none" w:sz="0" w:space="0" w:color="auto"/>
        <w:right w:val="none" w:sz="0" w:space="0" w:color="auto"/>
      </w:divBdr>
    </w:div>
    <w:div w:id="882136921">
      <w:bodyDiv w:val="1"/>
      <w:marLeft w:val="0"/>
      <w:marRight w:val="0"/>
      <w:marTop w:val="0"/>
      <w:marBottom w:val="0"/>
      <w:divBdr>
        <w:top w:val="none" w:sz="0" w:space="0" w:color="auto"/>
        <w:left w:val="none" w:sz="0" w:space="0" w:color="auto"/>
        <w:bottom w:val="none" w:sz="0" w:space="0" w:color="auto"/>
        <w:right w:val="none" w:sz="0" w:space="0" w:color="auto"/>
      </w:divBdr>
    </w:div>
    <w:div w:id="901209196">
      <w:bodyDiv w:val="1"/>
      <w:marLeft w:val="0"/>
      <w:marRight w:val="0"/>
      <w:marTop w:val="0"/>
      <w:marBottom w:val="0"/>
      <w:divBdr>
        <w:top w:val="none" w:sz="0" w:space="0" w:color="auto"/>
        <w:left w:val="none" w:sz="0" w:space="0" w:color="auto"/>
        <w:bottom w:val="none" w:sz="0" w:space="0" w:color="auto"/>
        <w:right w:val="none" w:sz="0" w:space="0" w:color="auto"/>
      </w:divBdr>
    </w:div>
    <w:div w:id="905608185">
      <w:bodyDiv w:val="1"/>
      <w:marLeft w:val="0"/>
      <w:marRight w:val="0"/>
      <w:marTop w:val="0"/>
      <w:marBottom w:val="0"/>
      <w:divBdr>
        <w:top w:val="none" w:sz="0" w:space="0" w:color="auto"/>
        <w:left w:val="none" w:sz="0" w:space="0" w:color="auto"/>
        <w:bottom w:val="none" w:sz="0" w:space="0" w:color="auto"/>
        <w:right w:val="none" w:sz="0" w:space="0" w:color="auto"/>
      </w:divBdr>
    </w:div>
    <w:div w:id="921909843">
      <w:bodyDiv w:val="1"/>
      <w:marLeft w:val="0"/>
      <w:marRight w:val="0"/>
      <w:marTop w:val="0"/>
      <w:marBottom w:val="0"/>
      <w:divBdr>
        <w:top w:val="none" w:sz="0" w:space="0" w:color="auto"/>
        <w:left w:val="none" w:sz="0" w:space="0" w:color="auto"/>
        <w:bottom w:val="none" w:sz="0" w:space="0" w:color="auto"/>
        <w:right w:val="none" w:sz="0" w:space="0" w:color="auto"/>
      </w:divBdr>
    </w:div>
    <w:div w:id="944844811">
      <w:bodyDiv w:val="1"/>
      <w:marLeft w:val="0"/>
      <w:marRight w:val="0"/>
      <w:marTop w:val="0"/>
      <w:marBottom w:val="0"/>
      <w:divBdr>
        <w:top w:val="none" w:sz="0" w:space="0" w:color="auto"/>
        <w:left w:val="none" w:sz="0" w:space="0" w:color="auto"/>
        <w:bottom w:val="none" w:sz="0" w:space="0" w:color="auto"/>
        <w:right w:val="none" w:sz="0" w:space="0" w:color="auto"/>
      </w:divBdr>
    </w:div>
    <w:div w:id="972250966">
      <w:bodyDiv w:val="1"/>
      <w:marLeft w:val="0"/>
      <w:marRight w:val="0"/>
      <w:marTop w:val="0"/>
      <w:marBottom w:val="0"/>
      <w:divBdr>
        <w:top w:val="none" w:sz="0" w:space="0" w:color="auto"/>
        <w:left w:val="none" w:sz="0" w:space="0" w:color="auto"/>
        <w:bottom w:val="none" w:sz="0" w:space="0" w:color="auto"/>
        <w:right w:val="none" w:sz="0" w:space="0" w:color="auto"/>
      </w:divBdr>
    </w:div>
    <w:div w:id="985209586">
      <w:bodyDiv w:val="1"/>
      <w:marLeft w:val="0"/>
      <w:marRight w:val="0"/>
      <w:marTop w:val="0"/>
      <w:marBottom w:val="0"/>
      <w:divBdr>
        <w:top w:val="none" w:sz="0" w:space="0" w:color="auto"/>
        <w:left w:val="none" w:sz="0" w:space="0" w:color="auto"/>
        <w:bottom w:val="none" w:sz="0" w:space="0" w:color="auto"/>
        <w:right w:val="none" w:sz="0" w:space="0" w:color="auto"/>
      </w:divBdr>
    </w:div>
    <w:div w:id="987976751">
      <w:bodyDiv w:val="1"/>
      <w:marLeft w:val="0"/>
      <w:marRight w:val="0"/>
      <w:marTop w:val="0"/>
      <w:marBottom w:val="0"/>
      <w:divBdr>
        <w:top w:val="none" w:sz="0" w:space="0" w:color="auto"/>
        <w:left w:val="none" w:sz="0" w:space="0" w:color="auto"/>
        <w:bottom w:val="none" w:sz="0" w:space="0" w:color="auto"/>
        <w:right w:val="none" w:sz="0" w:space="0" w:color="auto"/>
      </w:divBdr>
    </w:div>
    <w:div w:id="1032463193">
      <w:bodyDiv w:val="1"/>
      <w:marLeft w:val="0"/>
      <w:marRight w:val="0"/>
      <w:marTop w:val="0"/>
      <w:marBottom w:val="0"/>
      <w:divBdr>
        <w:top w:val="none" w:sz="0" w:space="0" w:color="auto"/>
        <w:left w:val="none" w:sz="0" w:space="0" w:color="auto"/>
        <w:bottom w:val="none" w:sz="0" w:space="0" w:color="auto"/>
        <w:right w:val="none" w:sz="0" w:space="0" w:color="auto"/>
      </w:divBdr>
    </w:div>
    <w:div w:id="1078481414">
      <w:bodyDiv w:val="1"/>
      <w:marLeft w:val="0"/>
      <w:marRight w:val="0"/>
      <w:marTop w:val="0"/>
      <w:marBottom w:val="0"/>
      <w:divBdr>
        <w:top w:val="none" w:sz="0" w:space="0" w:color="auto"/>
        <w:left w:val="none" w:sz="0" w:space="0" w:color="auto"/>
        <w:bottom w:val="none" w:sz="0" w:space="0" w:color="auto"/>
        <w:right w:val="none" w:sz="0" w:space="0" w:color="auto"/>
      </w:divBdr>
    </w:div>
    <w:div w:id="1117942762">
      <w:bodyDiv w:val="1"/>
      <w:marLeft w:val="0"/>
      <w:marRight w:val="0"/>
      <w:marTop w:val="0"/>
      <w:marBottom w:val="0"/>
      <w:divBdr>
        <w:top w:val="none" w:sz="0" w:space="0" w:color="auto"/>
        <w:left w:val="none" w:sz="0" w:space="0" w:color="auto"/>
        <w:bottom w:val="none" w:sz="0" w:space="0" w:color="auto"/>
        <w:right w:val="none" w:sz="0" w:space="0" w:color="auto"/>
      </w:divBdr>
    </w:div>
    <w:div w:id="1143158703">
      <w:bodyDiv w:val="1"/>
      <w:marLeft w:val="0"/>
      <w:marRight w:val="0"/>
      <w:marTop w:val="0"/>
      <w:marBottom w:val="0"/>
      <w:divBdr>
        <w:top w:val="none" w:sz="0" w:space="0" w:color="auto"/>
        <w:left w:val="none" w:sz="0" w:space="0" w:color="auto"/>
        <w:bottom w:val="none" w:sz="0" w:space="0" w:color="auto"/>
        <w:right w:val="none" w:sz="0" w:space="0" w:color="auto"/>
      </w:divBdr>
    </w:div>
    <w:div w:id="1157301486">
      <w:bodyDiv w:val="1"/>
      <w:marLeft w:val="0"/>
      <w:marRight w:val="0"/>
      <w:marTop w:val="0"/>
      <w:marBottom w:val="0"/>
      <w:divBdr>
        <w:top w:val="none" w:sz="0" w:space="0" w:color="auto"/>
        <w:left w:val="none" w:sz="0" w:space="0" w:color="auto"/>
        <w:bottom w:val="none" w:sz="0" w:space="0" w:color="auto"/>
        <w:right w:val="none" w:sz="0" w:space="0" w:color="auto"/>
      </w:divBdr>
    </w:div>
    <w:div w:id="1170604444">
      <w:bodyDiv w:val="1"/>
      <w:marLeft w:val="0"/>
      <w:marRight w:val="0"/>
      <w:marTop w:val="0"/>
      <w:marBottom w:val="0"/>
      <w:divBdr>
        <w:top w:val="none" w:sz="0" w:space="0" w:color="auto"/>
        <w:left w:val="none" w:sz="0" w:space="0" w:color="auto"/>
        <w:bottom w:val="none" w:sz="0" w:space="0" w:color="auto"/>
        <w:right w:val="none" w:sz="0" w:space="0" w:color="auto"/>
      </w:divBdr>
    </w:div>
    <w:div w:id="1181164254">
      <w:bodyDiv w:val="1"/>
      <w:marLeft w:val="0"/>
      <w:marRight w:val="0"/>
      <w:marTop w:val="0"/>
      <w:marBottom w:val="0"/>
      <w:divBdr>
        <w:top w:val="none" w:sz="0" w:space="0" w:color="auto"/>
        <w:left w:val="none" w:sz="0" w:space="0" w:color="auto"/>
        <w:bottom w:val="none" w:sz="0" w:space="0" w:color="auto"/>
        <w:right w:val="none" w:sz="0" w:space="0" w:color="auto"/>
      </w:divBdr>
    </w:div>
    <w:div w:id="1188102280">
      <w:bodyDiv w:val="1"/>
      <w:marLeft w:val="0"/>
      <w:marRight w:val="0"/>
      <w:marTop w:val="0"/>
      <w:marBottom w:val="0"/>
      <w:divBdr>
        <w:top w:val="none" w:sz="0" w:space="0" w:color="auto"/>
        <w:left w:val="none" w:sz="0" w:space="0" w:color="auto"/>
        <w:bottom w:val="none" w:sz="0" w:space="0" w:color="auto"/>
        <w:right w:val="none" w:sz="0" w:space="0" w:color="auto"/>
      </w:divBdr>
    </w:div>
    <w:div w:id="1202203907">
      <w:bodyDiv w:val="1"/>
      <w:marLeft w:val="0"/>
      <w:marRight w:val="0"/>
      <w:marTop w:val="0"/>
      <w:marBottom w:val="0"/>
      <w:divBdr>
        <w:top w:val="none" w:sz="0" w:space="0" w:color="auto"/>
        <w:left w:val="none" w:sz="0" w:space="0" w:color="auto"/>
        <w:bottom w:val="none" w:sz="0" w:space="0" w:color="auto"/>
        <w:right w:val="none" w:sz="0" w:space="0" w:color="auto"/>
      </w:divBdr>
    </w:div>
    <w:div w:id="1205217437">
      <w:bodyDiv w:val="1"/>
      <w:marLeft w:val="0"/>
      <w:marRight w:val="0"/>
      <w:marTop w:val="0"/>
      <w:marBottom w:val="0"/>
      <w:divBdr>
        <w:top w:val="none" w:sz="0" w:space="0" w:color="auto"/>
        <w:left w:val="none" w:sz="0" w:space="0" w:color="auto"/>
        <w:bottom w:val="none" w:sz="0" w:space="0" w:color="auto"/>
        <w:right w:val="none" w:sz="0" w:space="0" w:color="auto"/>
      </w:divBdr>
    </w:div>
    <w:div w:id="1211066458">
      <w:bodyDiv w:val="1"/>
      <w:marLeft w:val="0"/>
      <w:marRight w:val="0"/>
      <w:marTop w:val="0"/>
      <w:marBottom w:val="0"/>
      <w:divBdr>
        <w:top w:val="none" w:sz="0" w:space="0" w:color="auto"/>
        <w:left w:val="none" w:sz="0" w:space="0" w:color="auto"/>
        <w:bottom w:val="none" w:sz="0" w:space="0" w:color="auto"/>
        <w:right w:val="none" w:sz="0" w:space="0" w:color="auto"/>
      </w:divBdr>
    </w:div>
    <w:div w:id="1213271465">
      <w:bodyDiv w:val="1"/>
      <w:marLeft w:val="0"/>
      <w:marRight w:val="0"/>
      <w:marTop w:val="0"/>
      <w:marBottom w:val="0"/>
      <w:divBdr>
        <w:top w:val="none" w:sz="0" w:space="0" w:color="auto"/>
        <w:left w:val="none" w:sz="0" w:space="0" w:color="auto"/>
        <w:bottom w:val="none" w:sz="0" w:space="0" w:color="auto"/>
        <w:right w:val="none" w:sz="0" w:space="0" w:color="auto"/>
      </w:divBdr>
    </w:div>
    <w:div w:id="1265915896">
      <w:bodyDiv w:val="1"/>
      <w:marLeft w:val="0"/>
      <w:marRight w:val="0"/>
      <w:marTop w:val="0"/>
      <w:marBottom w:val="0"/>
      <w:divBdr>
        <w:top w:val="none" w:sz="0" w:space="0" w:color="auto"/>
        <w:left w:val="none" w:sz="0" w:space="0" w:color="auto"/>
        <w:bottom w:val="none" w:sz="0" w:space="0" w:color="auto"/>
        <w:right w:val="none" w:sz="0" w:space="0" w:color="auto"/>
      </w:divBdr>
    </w:div>
    <w:div w:id="1270553539">
      <w:bodyDiv w:val="1"/>
      <w:marLeft w:val="0"/>
      <w:marRight w:val="0"/>
      <w:marTop w:val="0"/>
      <w:marBottom w:val="0"/>
      <w:divBdr>
        <w:top w:val="none" w:sz="0" w:space="0" w:color="auto"/>
        <w:left w:val="none" w:sz="0" w:space="0" w:color="auto"/>
        <w:bottom w:val="none" w:sz="0" w:space="0" w:color="auto"/>
        <w:right w:val="none" w:sz="0" w:space="0" w:color="auto"/>
      </w:divBdr>
    </w:div>
    <w:div w:id="1283919681">
      <w:bodyDiv w:val="1"/>
      <w:marLeft w:val="0"/>
      <w:marRight w:val="0"/>
      <w:marTop w:val="0"/>
      <w:marBottom w:val="0"/>
      <w:divBdr>
        <w:top w:val="none" w:sz="0" w:space="0" w:color="auto"/>
        <w:left w:val="none" w:sz="0" w:space="0" w:color="auto"/>
        <w:bottom w:val="none" w:sz="0" w:space="0" w:color="auto"/>
        <w:right w:val="none" w:sz="0" w:space="0" w:color="auto"/>
      </w:divBdr>
    </w:div>
    <w:div w:id="1285699105">
      <w:bodyDiv w:val="1"/>
      <w:marLeft w:val="0"/>
      <w:marRight w:val="0"/>
      <w:marTop w:val="0"/>
      <w:marBottom w:val="0"/>
      <w:divBdr>
        <w:top w:val="none" w:sz="0" w:space="0" w:color="auto"/>
        <w:left w:val="none" w:sz="0" w:space="0" w:color="auto"/>
        <w:bottom w:val="none" w:sz="0" w:space="0" w:color="auto"/>
        <w:right w:val="none" w:sz="0" w:space="0" w:color="auto"/>
      </w:divBdr>
    </w:div>
    <w:div w:id="1295988784">
      <w:bodyDiv w:val="1"/>
      <w:marLeft w:val="0"/>
      <w:marRight w:val="0"/>
      <w:marTop w:val="0"/>
      <w:marBottom w:val="0"/>
      <w:divBdr>
        <w:top w:val="none" w:sz="0" w:space="0" w:color="auto"/>
        <w:left w:val="none" w:sz="0" w:space="0" w:color="auto"/>
        <w:bottom w:val="none" w:sz="0" w:space="0" w:color="auto"/>
        <w:right w:val="none" w:sz="0" w:space="0" w:color="auto"/>
      </w:divBdr>
    </w:div>
    <w:div w:id="1303121924">
      <w:bodyDiv w:val="1"/>
      <w:marLeft w:val="0"/>
      <w:marRight w:val="0"/>
      <w:marTop w:val="0"/>
      <w:marBottom w:val="0"/>
      <w:divBdr>
        <w:top w:val="none" w:sz="0" w:space="0" w:color="auto"/>
        <w:left w:val="none" w:sz="0" w:space="0" w:color="auto"/>
        <w:bottom w:val="none" w:sz="0" w:space="0" w:color="auto"/>
        <w:right w:val="none" w:sz="0" w:space="0" w:color="auto"/>
      </w:divBdr>
    </w:div>
    <w:div w:id="1325161146">
      <w:bodyDiv w:val="1"/>
      <w:marLeft w:val="0"/>
      <w:marRight w:val="0"/>
      <w:marTop w:val="0"/>
      <w:marBottom w:val="0"/>
      <w:divBdr>
        <w:top w:val="none" w:sz="0" w:space="0" w:color="auto"/>
        <w:left w:val="none" w:sz="0" w:space="0" w:color="auto"/>
        <w:bottom w:val="none" w:sz="0" w:space="0" w:color="auto"/>
        <w:right w:val="none" w:sz="0" w:space="0" w:color="auto"/>
      </w:divBdr>
    </w:div>
    <w:div w:id="1329794305">
      <w:bodyDiv w:val="1"/>
      <w:marLeft w:val="0"/>
      <w:marRight w:val="0"/>
      <w:marTop w:val="0"/>
      <w:marBottom w:val="0"/>
      <w:divBdr>
        <w:top w:val="none" w:sz="0" w:space="0" w:color="auto"/>
        <w:left w:val="none" w:sz="0" w:space="0" w:color="auto"/>
        <w:bottom w:val="none" w:sz="0" w:space="0" w:color="auto"/>
        <w:right w:val="none" w:sz="0" w:space="0" w:color="auto"/>
      </w:divBdr>
    </w:div>
    <w:div w:id="1334525091">
      <w:bodyDiv w:val="1"/>
      <w:marLeft w:val="0"/>
      <w:marRight w:val="0"/>
      <w:marTop w:val="0"/>
      <w:marBottom w:val="0"/>
      <w:divBdr>
        <w:top w:val="none" w:sz="0" w:space="0" w:color="auto"/>
        <w:left w:val="none" w:sz="0" w:space="0" w:color="auto"/>
        <w:bottom w:val="none" w:sz="0" w:space="0" w:color="auto"/>
        <w:right w:val="none" w:sz="0" w:space="0" w:color="auto"/>
      </w:divBdr>
    </w:div>
    <w:div w:id="1357852098">
      <w:bodyDiv w:val="1"/>
      <w:marLeft w:val="0"/>
      <w:marRight w:val="0"/>
      <w:marTop w:val="0"/>
      <w:marBottom w:val="0"/>
      <w:divBdr>
        <w:top w:val="none" w:sz="0" w:space="0" w:color="auto"/>
        <w:left w:val="none" w:sz="0" w:space="0" w:color="auto"/>
        <w:bottom w:val="none" w:sz="0" w:space="0" w:color="auto"/>
        <w:right w:val="none" w:sz="0" w:space="0" w:color="auto"/>
      </w:divBdr>
    </w:div>
    <w:div w:id="1368794680">
      <w:bodyDiv w:val="1"/>
      <w:marLeft w:val="0"/>
      <w:marRight w:val="0"/>
      <w:marTop w:val="0"/>
      <w:marBottom w:val="0"/>
      <w:divBdr>
        <w:top w:val="none" w:sz="0" w:space="0" w:color="auto"/>
        <w:left w:val="none" w:sz="0" w:space="0" w:color="auto"/>
        <w:bottom w:val="none" w:sz="0" w:space="0" w:color="auto"/>
        <w:right w:val="none" w:sz="0" w:space="0" w:color="auto"/>
      </w:divBdr>
    </w:div>
    <w:div w:id="1377974665">
      <w:bodyDiv w:val="1"/>
      <w:marLeft w:val="0"/>
      <w:marRight w:val="0"/>
      <w:marTop w:val="0"/>
      <w:marBottom w:val="0"/>
      <w:divBdr>
        <w:top w:val="none" w:sz="0" w:space="0" w:color="auto"/>
        <w:left w:val="none" w:sz="0" w:space="0" w:color="auto"/>
        <w:bottom w:val="none" w:sz="0" w:space="0" w:color="auto"/>
        <w:right w:val="none" w:sz="0" w:space="0" w:color="auto"/>
      </w:divBdr>
    </w:div>
    <w:div w:id="1378433907">
      <w:bodyDiv w:val="1"/>
      <w:marLeft w:val="0"/>
      <w:marRight w:val="0"/>
      <w:marTop w:val="0"/>
      <w:marBottom w:val="0"/>
      <w:divBdr>
        <w:top w:val="none" w:sz="0" w:space="0" w:color="auto"/>
        <w:left w:val="none" w:sz="0" w:space="0" w:color="auto"/>
        <w:bottom w:val="none" w:sz="0" w:space="0" w:color="auto"/>
        <w:right w:val="none" w:sz="0" w:space="0" w:color="auto"/>
      </w:divBdr>
    </w:div>
    <w:div w:id="1394160995">
      <w:bodyDiv w:val="1"/>
      <w:marLeft w:val="0"/>
      <w:marRight w:val="0"/>
      <w:marTop w:val="0"/>
      <w:marBottom w:val="0"/>
      <w:divBdr>
        <w:top w:val="none" w:sz="0" w:space="0" w:color="auto"/>
        <w:left w:val="none" w:sz="0" w:space="0" w:color="auto"/>
        <w:bottom w:val="none" w:sz="0" w:space="0" w:color="auto"/>
        <w:right w:val="none" w:sz="0" w:space="0" w:color="auto"/>
      </w:divBdr>
    </w:div>
    <w:div w:id="1408265510">
      <w:bodyDiv w:val="1"/>
      <w:marLeft w:val="0"/>
      <w:marRight w:val="0"/>
      <w:marTop w:val="0"/>
      <w:marBottom w:val="0"/>
      <w:divBdr>
        <w:top w:val="none" w:sz="0" w:space="0" w:color="auto"/>
        <w:left w:val="none" w:sz="0" w:space="0" w:color="auto"/>
        <w:bottom w:val="none" w:sz="0" w:space="0" w:color="auto"/>
        <w:right w:val="none" w:sz="0" w:space="0" w:color="auto"/>
      </w:divBdr>
    </w:div>
    <w:div w:id="1415779234">
      <w:bodyDiv w:val="1"/>
      <w:marLeft w:val="0"/>
      <w:marRight w:val="0"/>
      <w:marTop w:val="0"/>
      <w:marBottom w:val="0"/>
      <w:divBdr>
        <w:top w:val="none" w:sz="0" w:space="0" w:color="auto"/>
        <w:left w:val="none" w:sz="0" w:space="0" w:color="auto"/>
        <w:bottom w:val="none" w:sz="0" w:space="0" w:color="auto"/>
        <w:right w:val="none" w:sz="0" w:space="0" w:color="auto"/>
      </w:divBdr>
    </w:div>
    <w:div w:id="1429545360">
      <w:bodyDiv w:val="1"/>
      <w:marLeft w:val="0"/>
      <w:marRight w:val="0"/>
      <w:marTop w:val="0"/>
      <w:marBottom w:val="0"/>
      <w:divBdr>
        <w:top w:val="none" w:sz="0" w:space="0" w:color="auto"/>
        <w:left w:val="none" w:sz="0" w:space="0" w:color="auto"/>
        <w:bottom w:val="none" w:sz="0" w:space="0" w:color="auto"/>
        <w:right w:val="none" w:sz="0" w:space="0" w:color="auto"/>
      </w:divBdr>
    </w:div>
    <w:div w:id="1436244793">
      <w:bodyDiv w:val="1"/>
      <w:marLeft w:val="0"/>
      <w:marRight w:val="0"/>
      <w:marTop w:val="0"/>
      <w:marBottom w:val="0"/>
      <w:divBdr>
        <w:top w:val="none" w:sz="0" w:space="0" w:color="auto"/>
        <w:left w:val="none" w:sz="0" w:space="0" w:color="auto"/>
        <w:bottom w:val="none" w:sz="0" w:space="0" w:color="auto"/>
        <w:right w:val="none" w:sz="0" w:space="0" w:color="auto"/>
      </w:divBdr>
    </w:div>
    <w:div w:id="1443459055">
      <w:bodyDiv w:val="1"/>
      <w:marLeft w:val="0"/>
      <w:marRight w:val="0"/>
      <w:marTop w:val="0"/>
      <w:marBottom w:val="0"/>
      <w:divBdr>
        <w:top w:val="none" w:sz="0" w:space="0" w:color="auto"/>
        <w:left w:val="none" w:sz="0" w:space="0" w:color="auto"/>
        <w:bottom w:val="none" w:sz="0" w:space="0" w:color="auto"/>
        <w:right w:val="none" w:sz="0" w:space="0" w:color="auto"/>
      </w:divBdr>
    </w:div>
    <w:div w:id="1459645647">
      <w:bodyDiv w:val="1"/>
      <w:marLeft w:val="0"/>
      <w:marRight w:val="0"/>
      <w:marTop w:val="0"/>
      <w:marBottom w:val="0"/>
      <w:divBdr>
        <w:top w:val="none" w:sz="0" w:space="0" w:color="auto"/>
        <w:left w:val="none" w:sz="0" w:space="0" w:color="auto"/>
        <w:bottom w:val="none" w:sz="0" w:space="0" w:color="auto"/>
        <w:right w:val="none" w:sz="0" w:space="0" w:color="auto"/>
      </w:divBdr>
    </w:div>
    <w:div w:id="1481801682">
      <w:bodyDiv w:val="1"/>
      <w:marLeft w:val="0"/>
      <w:marRight w:val="0"/>
      <w:marTop w:val="0"/>
      <w:marBottom w:val="0"/>
      <w:divBdr>
        <w:top w:val="none" w:sz="0" w:space="0" w:color="auto"/>
        <w:left w:val="none" w:sz="0" w:space="0" w:color="auto"/>
        <w:bottom w:val="none" w:sz="0" w:space="0" w:color="auto"/>
        <w:right w:val="none" w:sz="0" w:space="0" w:color="auto"/>
      </w:divBdr>
    </w:div>
    <w:div w:id="1486704513">
      <w:bodyDiv w:val="1"/>
      <w:marLeft w:val="0"/>
      <w:marRight w:val="0"/>
      <w:marTop w:val="0"/>
      <w:marBottom w:val="0"/>
      <w:divBdr>
        <w:top w:val="none" w:sz="0" w:space="0" w:color="auto"/>
        <w:left w:val="none" w:sz="0" w:space="0" w:color="auto"/>
        <w:bottom w:val="none" w:sz="0" w:space="0" w:color="auto"/>
        <w:right w:val="none" w:sz="0" w:space="0" w:color="auto"/>
      </w:divBdr>
    </w:div>
    <w:div w:id="1504783490">
      <w:bodyDiv w:val="1"/>
      <w:marLeft w:val="0"/>
      <w:marRight w:val="0"/>
      <w:marTop w:val="0"/>
      <w:marBottom w:val="0"/>
      <w:divBdr>
        <w:top w:val="none" w:sz="0" w:space="0" w:color="auto"/>
        <w:left w:val="none" w:sz="0" w:space="0" w:color="auto"/>
        <w:bottom w:val="none" w:sz="0" w:space="0" w:color="auto"/>
        <w:right w:val="none" w:sz="0" w:space="0" w:color="auto"/>
      </w:divBdr>
    </w:div>
    <w:div w:id="1536843288">
      <w:bodyDiv w:val="1"/>
      <w:marLeft w:val="0"/>
      <w:marRight w:val="0"/>
      <w:marTop w:val="0"/>
      <w:marBottom w:val="0"/>
      <w:divBdr>
        <w:top w:val="none" w:sz="0" w:space="0" w:color="auto"/>
        <w:left w:val="none" w:sz="0" w:space="0" w:color="auto"/>
        <w:bottom w:val="none" w:sz="0" w:space="0" w:color="auto"/>
        <w:right w:val="none" w:sz="0" w:space="0" w:color="auto"/>
      </w:divBdr>
    </w:div>
    <w:div w:id="1542356327">
      <w:bodyDiv w:val="1"/>
      <w:marLeft w:val="0"/>
      <w:marRight w:val="0"/>
      <w:marTop w:val="0"/>
      <w:marBottom w:val="0"/>
      <w:divBdr>
        <w:top w:val="none" w:sz="0" w:space="0" w:color="auto"/>
        <w:left w:val="none" w:sz="0" w:space="0" w:color="auto"/>
        <w:bottom w:val="none" w:sz="0" w:space="0" w:color="auto"/>
        <w:right w:val="none" w:sz="0" w:space="0" w:color="auto"/>
      </w:divBdr>
    </w:div>
    <w:div w:id="1565219762">
      <w:bodyDiv w:val="1"/>
      <w:marLeft w:val="0"/>
      <w:marRight w:val="0"/>
      <w:marTop w:val="0"/>
      <w:marBottom w:val="0"/>
      <w:divBdr>
        <w:top w:val="none" w:sz="0" w:space="0" w:color="auto"/>
        <w:left w:val="none" w:sz="0" w:space="0" w:color="auto"/>
        <w:bottom w:val="none" w:sz="0" w:space="0" w:color="auto"/>
        <w:right w:val="none" w:sz="0" w:space="0" w:color="auto"/>
      </w:divBdr>
    </w:div>
    <w:div w:id="1587835941">
      <w:bodyDiv w:val="1"/>
      <w:marLeft w:val="0"/>
      <w:marRight w:val="0"/>
      <w:marTop w:val="0"/>
      <w:marBottom w:val="0"/>
      <w:divBdr>
        <w:top w:val="none" w:sz="0" w:space="0" w:color="auto"/>
        <w:left w:val="none" w:sz="0" w:space="0" w:color="auto"/>
        <w:bottom w:val="none" w:sz="0" w:space="0" w:color="auto"/>
        <w:right w:val="none" w:sz="0" w:space="0" w:color="auto"/>
      </w:divBdr>
    </w:div>
    <w:div w:id="1595091744">
      <w:bodyDiv w:val="1"/>
      <w:marLeft w:val="0"/>
      <w:marRight w:val="0"/>
      <w:marTop w:val="0"/>
      <w:marBottom w:val="0"/>
      <w:divBdr>
        <w:top w:val="none" w:sz="0" w:space="0" w:color="auto"/>
        <w:left w:val="none" w:sz="0" w:space="0" w:color="auto"/>
        <w:bottom w:val="none" w:sz="0" w:space="0" w:color="auto"/>
        <w:right w:val="none" w:sz="0" w:space="0" w:color="auto"/>
      </w:divBdr>
    </w:div>
    <w:div w:id="1611085083">
      <w:bodyDiv w:val="1"/>
      <w:marLeft w:val="0"/>
      <w:marRight w:val="0"/>
      <w:marTop w:val="0"/>
      <w:marBottom w:val="0"/>
      <w:divBdr>
        <w:top w:val="none" w:sz="0" w:space="0" w:color="auto"/>
        <w:left w:val="none" w:sz="0" w:space="0" w:color="auto"/>
        <w:bottom w:val="none" w:sz="0" w:space="0" w:color="auto"/>
        <w:right w:val="none" w:sz="0" w:space="0" w:color="auto"/>
      </w:divBdr>
    </w:div>
    <w:div w:id="1616214287">
      <w:bodyDiv w:val="1"/>
      <w:marLeft w:val="0"/>
      <w:marRight w:val="0"/>
      <w:marTop w:val="0"/>
      <w:marBottom w:val="0"/>
      <w:divBdr>
        <w:top w:val="none" w:sz="0" w:space="0" w:color="auto"/>
        <w:left w:val="none" w:sz="0" w:space="0" w:color="auto"/>
        <w:bottom w:val="none" w:sz="0" w:space="0" w:color="auto"/>
        <w:right w:val="none" w:sz="0" w:space="0" w:color="auto"/>
      </w:divBdr>
    </w:div>
    <w:div w:id="1650401140">
      <w:bodyDiv w:val="1"/>
      <w:marLeft w:val="0"/>
      <w:marRight w:val="0"/>
      <w:marTop w:val="0"/>
      <w:marBottom w:val="0"/>
      <w:divBdr>
        <w:top w:val="none" w:sz="0" w:space="0" w:color="auto"/>
        <w:left w:val="none" w:sz="0" w:space="0" w:color="auto"/>
        <w:bottom w:val="none" w:sz="0" w:space="0" w:color="auto"/>
        <w:right w:val="none" w:sz="0" w:space="0" w:color="auto"/>
      </w:divBdr>
    </w:div>
    <w:div w:id="1689328831">
      <w:bodyDiv w:val="1"/>
      <w:marLeft w:val="0"/>
      <w:marRight w:val="0"/>
      <w:marTop w:val="0"/>
      <w:marBottom w:val="0"/>
      <w:divBdr>
        <w:top w:val="none" w:sz="0" w:space="0" w:color="auto"/>
        <w:left w:val="none" w:sz="0" w:space="0" w:color="auto"/>
        <w:bottom w:val="none" w:sz="0" w:space="0" w:color="auto"/>
        <w:right w:val="none" w:sz="0" w:space="0" w:color="auto"/>
      </w:divBdr>
    </w:div>
    <w:div w:id="1712262000">
      <w:bodyDiv w:val="1"/>
      <w:marLeft w:val="0"/>
      <w:marRight w:val="0"/>
      <w:marTop w:val="0"/>
      <w:marBottom w:val="0"/>
      <w:divBdr>
        <w:top w:val="none" w:sz="0" w:space="0" w:color="auto"/>
        <w:left w:val="none" w:sz="0" w:space="0" w:color="auto"/>
        <w:bottom w:val="none" w:sz="0" w:space="0" w:color="auto"/>
        <w:right w:val="none" w:sz="0" w:space="0" w:color="auto"/>
      </w:divBdr>
    </w:div>
    <w:div w:id="1733692112">
      <w:bodyDiv w:val="1"/>
      <w:marLeft w:val="0"/>
      <w:marRight w:val="0"/>
      <w:marTop w:val="0"/>
      <w:marBottom w:val="0"/>
      <w:divBdr>
        <w:top w:val="none" w:sz="0" w:space="0" w:color="auto"/>
        <w:left w:val="none" w:sz="0" w:space="0" w:color="auto"/>
        <w:bottom w:val="none" w:sz="0" w:space="0" w:color="auto"/>
        <w:right w:val="none" w:sz="0" w:space="0" w:color="auto"/>
      </w:divBdr>
    </w:div>
    <w:div w:id="1766881198">
      <w:bodyDiv w:val="1"/>
      <w:marLeft w:val="0"/>
      <w:marRight w:val="0"/>
      <w:marTop w:val="0"/>
      <w:marBottom w:val="0"/>
      <w:divBdr>
        <w:top w:val="none" w:sz="0" w:space="0" w:color="auto"/>
        <w:left w:val="none" w:sz="0" w:space="0" w:color="auto"/>
        <w:bottom w:val="none" w:sz="0" w:space="0" w:color="auto"/>
        <w:right w:val="none" w:sz="0" w:space="0" w:color="auto"/>
      </w:divBdr>
    </w:div>
    <w:div w:id="1785801817">
      <w:bodyDiv w:val="1"/>
      <w:marLeft w:val="0"/>
      <w:marRight w:val="0"/>
      <w:marTop w:val="0"/>
      <w:marBottom w:val="0"/>
      <w:divBdr>
        <w:top w:val="none" w:sz="0" w:space="0" w:color="auto"/>
        <w:left w:val="none" w:sz="0" w:space="0" w:color="auto"/>
        <w:bottom w:val="none" w:sz="0" w:space="0" w:color="auto"/>
        <w:right w:val="none" w:sz="0" w:space="0" w:color="auto"/>
      </w:divBdr>
    </w:div>
    <w:div w:id="1825975636">
      <w:bodyDiv w:val="1"/>
      <w:marLeft w:val="0"/>
      <w:marRight w:val="0"/>
      <w:marTop w:val="0"/>
      <w:marBottom w:val="0"/>
      <w:divBdr>
        <w:top w:val="none" w:sz="0" w:space="0" w:color="auto"/>
        <w:left w:val="none" w:sz="0" w:space="0" w:color="auto"/>
        <w:bottom w:val="none" w:sz="0" w:space="0" w:color="auto"/>
        <w:right w:val="none" w:sz="0" w:space="0" w:color="auto"/>
      </w:divBdr>
    </w:div>
    <w:div w:id="1828016102">
      <w:bodyDiv w:val="1"/>
      <w:marLeft w:val="0"/>
      <w:marRight w:val="0"/>
      <w:marTop w:val="0"/>
      <w:marBottom w:val="0"/>
      <w:divBdr>
        <w:top w:val="none" w:sz="0" w:space="0" w:color="auto"/>
        <w:left w:val="none" w:sz="0" w:space="0" w:color="auto"/>
        <w:bottom w:val="none" w:sz="0" w:space="0" w:color="auto"/>
        <w:right w:val="none" w:sz="0" w:space="0" w:color="auto"/>
      </w:divBdr>
    </w:div>
    <w:div w:id="1842967210">
      <w:bodyDiv w:val="1"/>
      <w:marLeft w:val="0"/>
      <w:marRight w:val="0"/>
      <w:marTop w:val="0"/>
      <w:marBottom w:val="0"/>
      <w:divBdr>
        <w:top w:val="none" w:sz="0" w:space="0" w:color="auto"/>
        <w:left w:val="none" w:sz="0" w:space="0" w:color="auto"/>
        <w:bottom w:val="none" w:sz="0" w:space="0" w:color="auto"/>
        <w:right w:val="none" w:sz="0" w:space="0" w:color="auto"/>
      </w:divBdr>
    </w:div>
    <w:div w:id="1863322191">
      <w:bodyDiv w:val="1"/>
      <w:marLeft w:val="0"/>
      <w:marRight w:val="0"/>
      <w:marTop w:val="0"/>
      <w:marBottom w:val="0"/>
      <w:divBdr>
        <w:top w:val="none" w:sz="0" w:space="0" w:color="auto"/>
        <w:left w:val="none" w:sz="0" w:space="0" w:color="auto"/>
        <w:bottom w:val="none" w:sz="0" w:space="0" w:color="auto"/>
        <w:right w:val="none" w:sz="0" w:space="0" w:color="auto"/>
      </w:divBdr>
    </w:div>
    <w:div w:id="1864325056">
      <w:bodyDiv w:val="1"/>
      <w:marLeft w:val="0"/>
      <w:marRight w:val="0"/>
      <w:marTop w:val="0"/>
      <w:marBottom w:val="0"/>
      <w:divBdr>
        <w:top w:val="none" w:sz="0" w:space="0" w:color="auto"/>
        <w:left w:val="none" w:sz="0" w:space="0" w:color="auto"/>
        <w:bottom w:val="none" w:sz="0" w:space="0" w:color="auto"/>
        <w:right w:val="none" w:sz="0" w:space="0" w:color="auto"/>
      </w:divBdr>
    </w:div>
    <w:div w:id="1868643174">
      <w:bodyDiv w:val="1"/>
      <w:marLeft w:val="0"/>
      <w:marRight w:val="0"/>
      <w:marTop w:val="0"/>
      <w:marBottom w:val="0"/>
      <w:divBdr>
        <w:top w:val="none" w:sz="0" w:space="0" w:color="auto"/>
        <w:left w:val="none" w:sz="0" w:space="0" w:color="auto"/>
        <w:bottom w:val="none" w:sz="0" w:space="0" w:color="auto"/>
        <w:right w:val="none" w:sz="0" w:space="0" w:color="auto"/>
      </w:divBdr>
    </w:div>
    <w:div w:id="1873372016">
      <w:bodyDiv w:val="1"/>
      <w:marLeft w:val="0"/>
      <w:marRight w:val="0"/>
      <w:marTop w:val="0"/>
      <w:marBottom w:val="0"/>
      <w:divBdr>
        <w:top w:val="none" w:sz="0" w:space="0" w:color="auto"/>
        <w:left w:val="none" w:sz="0" w:space="0" w:color="auto"/>
        <w:bottom w:val="none" w:sz="0" w:space="0" w:color="auto"/>
        <w:right w:val="none" w:sz="0" w:space="0" w:color="auto"/>
      </w:divBdr>
    </w:div>
    <w:div w:id="1886134501">
      <w:bodyDiv w:val="1"/>
      <w:marLeft w:val="0"/>
      <w:marRight w:val="0"/>
      <w:marTop w:val="0"/>
      <w:marBottom w:val="0"/>
      <w:divBdr>
        <w:top w:val="none" w:sz="0" w:space="0" w:color="auto"/>
        <w:left w:val="none" w:sz="0" w:space="0" w:color="auto"/>
        <w:bottom w:val="none" w:sz="0" w:space="0" w:color="auto"/>
        <w:right w:val="none" w:sz="0" w:space="0" w:color="auto"/>
      </w:divBdr>
    </w:div>
    <w:div w:id="1892226739">
      <w:bodyDiv w:val="1"/>
      <w:marLeft w:val="0"/>
      <w:marRight w:val="0"/>
      <w:marTop w:val="0"/>
      <w:marBottom w:val="0"/>
      <w:divBdr>
        <w:top w:val="none" w:sz="0" w:space="0" w:color="auto"/>
        <w:left w:val="none" w:sz="0" w:space="0" w:color="auto"/>
        <w:bottom w:val="none" w:sz="0" w:space="0" w:color="auto"/>
        <w:right w:val="none" w:sz="0" w:space="0" w:color="auto"/>
      </w:divBdr>
    </w:div>
    <w:div w:id="1902788560">
      <w:bodyDiv w:val="1"/>
      <w:marLeft w:val="0"/>
      <w:marRight w:val="0"/>
      <w:marTop w:val="0"/>
      <w:marBottom w:val="0"/>
      <w:divBdr>
        <w:top w:val="none" w:sz="0" w:space="0" w:color="auto"/>
        <w:left w:val="none" w:sz="0" w:space="0" w:color="auto"/>
        <w:bottom w:val="none" w:sz="0" w:space="0" w:color="auto"/>
        <w:right w:val="none" w:sz="0" w:space="0" w:color="auto"/>
      </w:divBdr>
    </w:div>
    <w:div w:id="1909343995">
      <w:bodyDiv w:val="1"/>
      <w:marLeft w:val="0"/>
      <w:marRight w:val="0"/>
      <w:marTop w:val="0"/>
      <w:marBottom w:val="0"/>
      <w:divBdr>
        <w:top w:val="none" w:sz="0" w:space="0" w:color="auto"/>
        <w:left w:val="none" w:sz="0" w:space="0" w:color="auto"/>
        <w:bottom w:val="none" w:sz="0" w:space="0" w:color="auto"/>
        <w:right w:val="none" w:sz="0" w:space="0" w:color="auto"/>
      </w:divBdr>
    </w:div>
    <w:div w:id="1947495388">
      <w:bodyDiv w:val="1"/>
      <w:marLeft w:val="0"/>
      <w:marRight w:val="0"/>
      <w:marTop w:val="0"/>
      <w:marBottom w:val="0"/>
      <w:divBdr>
        <w:top w:val="none" w:sz="0" w:space="0" w:color="auto"/>
        <w:left w:val="none" w:sz="0" w:space="0" w:color="auto"/>
        <w:bottom w:val="none" w:sz="0" w:space="0" w:color="auto"/>
        <w:right w:val="none" w:sz="0" w:space="0" w:color="auto"/>
      </w:divBdr>
    </w:div>
    <w:div w:id="1962881072">
      <w:bodyDiv w:val="1"/>
      <w:marLeft w:val="0"/>
      <w:marRight w:val="0"/>
      <w:marTop w:val="0"/>
      <w:marBottom w:val="0"/>
      <w:divBdr>
        <w:top w:val="none" w:sz="0" w:space="0" w:color="auto"/>
        <w:left w:val="none" w:sz="0" w:space="0" w:color="auto"/>
        <w:bottom w:val="none" w:sz="0" w:space="0" w:color="auto"/>
        <w:right w:val="none" w:sz="0" w:space="0" w:color="auto"/>
      </w:divBdr>
    </w:div>
    <w:div w:id="1992517775">
      <w:bodyDiv w:val="1"/>
      <w:marLeft w:val="0"/>
      <w:marRight w:val="0"/>
      <w:marTop w:val="0"/>
      <w:marBottom w:val="0"/>
      <w:divBdr>
        <w:top w:val="none" w:sz="0" w:space="0" w:color="auto"/>
        <w:left w:val="none" w:sz="0" w:space="0" w:color="auto"/>
        <w:bottom w:val="none" w:sz="0" w:space="0" w:color="auto"/>
        <w:right w:val="none" w:sz="0" w:space="0" w:color="auto"/>
      </w:divBdr>
    </w:div>
    <w:div w:id="2021349776">
      <w:bodyDiv w:val="1"/>
      <w:marLeft w:val="0"/>
      <w:marRight w:val="0"/>
      <w:marTop w:val="0"/>
      <w:marBottom w:val="0"/>
      <w:divBdr>
        <w:top w:val="none" w:sz="0" w:space="0" w:color="auto"/>
        <w:left w:val="none" w:sz="0" w:space="0" w:color="auto"/>
        <w:bottom w:val="none" w:sz="0" w:space="0" w:color="auto"/>
        <w:right w:val="none" w:sz="0" w:space="0" w:color="auto"/>
      </w:divBdr>
    </w:div>
    <w:div w:id="2023193026">
      <w:bodyDiv w:val="1"/>
      <w:marLeft w:val="0"/>
      <w:marRight w:val="0"/>
      <w:marTop w:val="0"/>
      <w:marBottom w:val="0"/>
      <w:divBdr>
        <w:top w:val="none" w:sz="0" w:space="0" w:color="auto"/>
        <w:left w:val="none" w:sz="0" w:space="0" w:color="auto"/>
        <w:bottom w:val="none" w:sz="0" w:space="0" w:color="auto"/>
        <w:right w:val="none" w:sz="0" w:space="0" w:color="auto"/>
      </w:divBdr>
    </w:div>
    <w:div w:id="2038265505">
      <w:bodyDiv w:val="1"/>
      <w:marLeft w:val="0"/>
      <w:marRight w:val="0"/>
      <w:marTop w:val="0"/>
      <w:marBottom w:val="0"/>
      <w:divBdr>
        <w:top w:val="none" w:sz="0" w:space="0" w:color="auto"/>
        <w:left w:val="none" w:sz="0" w:space="0" w:color="auto"/>
        <w:bottom w:val="none" w:sz="0" w:space="0" w:color="auto"/>
        <w:right w:val="none" w:sz="0" w:space="0" w:color="auto"/>
      </w:divBdr>
    </w:div>
    <w:div w:id="2043700710">
      <w:bodyDiv w:val="1"/>
      <w:marLeft w:val="0"/>
      <w:marRight w:val="0"/>
      <w:marTop w:val="0"/>
      <w:marBottom w:val="0"/>
      <w:divBdr>
        <w:top w:val="none" w:sz="0" w:space="0" w:color="auto"/>
        <w:left w:val="none" w:sz="0" w:space="0" w:color="auto"/>
        <w:bottom w:val="none" w:sz="0" w:space="0" w:color="auto"/>
        <w:right w:val="none" w:sz="0" w:space="0" w:color="auto"/>
      </w:divBdr>
    </w:div>
    <w:div w:id="2046371973">
      <w:bodyDiv w:val="1"/>
      <w:marLeft w:val="0"/>
      <w:marRight w:val="0"/>
      <w:marTop w:val="0"/>
      <w:marBottom w:val="0"/>
      <w:divBdr>
        <w:top w:val="none" w:sz="0" w:space="0" w:color="auto"/>
        <w:left w:val="none" w:sz="0" w:space="0" w:color="auto"/>
        <w:bottom w:val="none" w:sz="0" w:space="0" w:color="auto"/>
        <w:right w:val="none" w:sz="0" w:space="0" w:color="auto"/>
      </w:divBdr>
    </w:div>
    <w:div w:id="2090689766">
      <w:bodyDiv w:val="1"/>
      <w:marLeft w:val="0"/>
      <w:marRight w:val="0"/>
      <w:marTop w:val="0"/>
      <w:marBottom w:val="0"/>
      <w:divBdr>
        <w:top w:val="none" w:sz="0" w:space="0" w:color="auto"/>
        <w:left w:val="none" w:sz="0" w:space="0" w:color="auto"/>
        <w:bottom w:val="none" w:sz="0" w:space="0" w:color="auto"/>
        <w:right w:val="none" w:sz="0" w:space="0" w:color="auto"/>
      </w:divBdr>
    </w:div>
    <w:div w:id="2102678560">
      <w:bodyDiv w:val="1"/>
      <w:marLeft w:val="0"/>
      <w:marRight w:val="0"/>
      <w:marTop w:val="0"/>
      <w:marBottom w:val="0"/>
      <w:divBdr>
        <w:top w:val="none" w:sz="0" w:space="0" w:color="auto"/>
        <w:left w:val="none" w:sz="0" w:space="0" w:color="auto"/>
        <w:bottom w:val="none" w:sz="0" w:space="0" w:color="auto"/>
        <w:right w:val="none" w:sz="0" w:space="0" w:color="auto"/>
      </w:divBdr>
    </w:div>
    <w:div w:id="2108692950">
      <w:bodyDiv w:val="1"/>
      <w:marLeft w:val="0"/>
      <w:marRight w:val="0"/>
      <w:marTop w:val="0"/>
      <w:marBottom w:val="0"/>
      <w:divBdr>
        <w:top w:val="none" w:sz="0" w:space="0" w:color="auto"/>
        <w:left w:val="none" w:sz="0" w:space="0" w:color="auto"/>
        <w:bottom w:val="none" w:sz="0" w:space="0" w:color="auto"/>
        <w:right w:val="none" w:sz="0" w:space="0" w:color="auto"/>
      </w:divBdr>
    </w:div>
    <w:div w:id="21244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kaunertal.gv.a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025D-D1A8-458B-83F8-2FA07A81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7289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Kufgem</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ws02</dc:creator>
  <cp:keywords/>
  <dc:description/>
  <cp:lastModifiedBy>Verwaltung / Gemeinde Kaunertal</cp:lastModifiedBy>
  <cp:revision>5</cp:revision>
  <cp:lastPrinted>2024-12-04T13:06:00Z</cp:lastPrinted>
  <dcterms:created xsi:type="dcterms:W3CDTF">2026-02-24T08:32:00Z</dcterms:created>
  <dcterms:modified xsi:type="dcterms:W3CDTF">2026-07-09T07:03:00Z</dcterms:modified>
</cp:coreProperties>
</file>